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9138D" w14:textId="77777777" w:rsidR="008775A0" w:rsidRPr="00B211EB" w:rsidRDefault="008775A0" w:rsidP="008775A0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</w:p>
    <w:p w14:paraId="4C4D58AC" w14:textId="634C852E" w:rsidR="00B211EB" w:rsidRPr="00B211EB" w:rsidRDefault="00B211EB" w:rsidP="008775A0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B211EB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Danh sách căn hộ </w:t>
      </w:r>
      <w:r w:rsidRPr="00B211EB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dự án nhà ở xã hội </w:t>
      </w:r>
      <w:r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tại </w:t>
      </w:r>
      <w:r w:rsidRPr="00B211EB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dự án Khu Đô thị dân cư Km 7</w:t>
      </w:r>
      <w:r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, </w:t>
      </w:r>
      <w:r w:rsidRPr="00B211EB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 thuộc Khu đô thị Km 7, phường Tân An, thành phố Buôn Ma Thuột</w:t>
      </w:r>
    </w:p>
    <w:p w14:paraId="105584CD" w14:textId="2F904254" w:rsidR="009675F1" w:rsidRPr="00B211EB" w:rsidRDefault="009675F1" w:rsidP="008775A0">
      <w:pPr>
        <w:widowControl w:val="0"/>
        <w:spacing w:after="0" w:line="264" w:lineRule="auto"/>
        <w:jc w:val="center"/>
        <w:rPr>
          <w:rFonts w:ascii="Times New Roman Italic" w:hAnsi="Times New Roman Italic" w:cs="Times New Roman"/>
          <w:i/>
          <w:color w:val="000000"/>
          <w:spacing w:val="-12"/>
          <w:sz w:val="28"/>
          <w:szCs w:val="28"/>
        </w:rPr>
      </w:pPr>
      <w:r w:rsidRPr="00B211EB">
        <w:rPr>
          <w:rFonts w:ascii="Times New Roman Italic" w:hAnsi="Times New Roman Italic" w:cs="Times New Roman"/>
          <w:i/>
          <w:color w:val="000000"/>
          <w:spacing w:val="-12"/>
          <w:sz w:val="28"/>
          <w:szCs w:val="28"/>
        </w:rPr>
        <w:t xml:space="preserve">(Kèm theo </w:t>
      </w:r>
      <w:r w:rsidR="00B211EB" w:rsidRPr="00B211EB">
        <w:rPr>
          <w:rFonts w:ascii="Times New Roman Italic" w:hAnsi="Times New Roman Italic" w:cs="Times New Roman"/>
          <w:i/>
          <w:color w:val="000000"/>
          <w:spacing w:val="-12"/>
          <w:sz w:val="28"/>
          <w:szCs w:val="28"/>
        </w:rPr>
        <w:t>Thông báo</w:t>
      </w:r>
      <w:r w:rsidRPr="00B211EB">
        <w:rPr>
          <w:rFonts w:ascii="Times New Roman Italic" w:hAnsi="Times New Roman Italic" w:cs="Times New Roman"/>
          <w:i/>
          <w:color w:val="000000"/>
          <w:spacing w:val="-12"/>
          <w:sz w:val="28"/>
          <w:szCs w:val="28"/>
        </w:rPr>
        <w:t xml:space="preserve"> số</w:t>
      </w:r>
      <w:r w:rsidR="00C26343" w:rsidRPr="00B211EB">
        <w:rPr>
          <w:rFonts w:ascii="Times New Roman Italic" w:hAnsi="Times New Roman Italic" w:cs="Times New Roman"/>
          <w:i/>
          <w:color w:val="000000"/>
          <w:spacing w:val="-12"/>
          <w:sz w:val="28"/>
          <w:szCs w:val="28"/>
        </w:rPr>
        <w:t xml:space="preserve"> </w:t>
      </w:r>
      <w:r w:rsidR="00B211EB" w:rsidRPr="00B211EB">
        <w:rPr>
          <w:rFonts w:ascii="Times New Roman Italic" w:hAnsi="Times New Roman Italic" w:cs="Times New Roman"/>
          <w:i/>
          <w:color w:val="000000"/>
          <w:spacing w:val="-12"/>
          <w:sz w:val="28"/>
          <w:szCs w:val="28"/>
        </w:rPr>
        <w:t xml:space="preserve">        </w:t>
      </w:r>
      <w:r w:rsidR="00C26343" w:rsidRPr="00B211EB">
        <w:rPr>
          <w:rFonts w:ascii="Times New Roman Italic" w:hAnsi="Times New Roman Italic" w:cs="Times New Roman"/>
          <w:i/>
          <w:color w:val="000000"/>
          <w:spacing w:val="-12"/>
          <w:sz w:val="28"/>
          <w:szCs w:val="28"/>
        </w:rPr>
        <w:t>/</w:t>
      </w:r>
      <w:r w:rsidR="00B211EB" w:rsidRPr="00B211EB">
        <w:rPr>
          <w:rFonts w:ascii="Times New Roman Italic" w:hAnsi="Times New Roman Italic" w:cs="Times New Roman"/>
          <w:i/>
          <w:color w:val="000000"/>
          <w:spacing w:val="-12"/>
          <w:sz w:val="28"/>
          <w:szCs w:val="28"/>
        </w:rPr>
        <w:t>TB-SXD</w:t>
      </w:r>
      <w:r w:rsidR="00C26343" w:rsidRPr="00B211EB">
        <w:rPr>
          <w:rFonts w:ascii="Times New Roman Italic" w:hAnsi="Times New Roman Italic" w:cs="Times New Roman"/>
          <w:i/>
          <w:color w:val="000000"/>
          <w:spacing w:val="-12"/>
          <w:sz w:val="28"/>
          <w:szCs w:val="28"/>
        </w:rPr>
        <w:t xml:space="preserve"> </w:t>
      </w:r>
      <w:r w:rsidRPr="00B211EB">
        <w:rPr>
          <w:rFonts w:ascii="Times New Roman Italic" w:hAnsi="Times New Roman Italic" w:cs="Times New Roman"/>
          <w:i/>
          <w:color w:val="000000"/>
          <w:spacing w:val="-12"/>
          <w:sz w:val="28"/>
          <w:szCs w:val="28"/>
        </w:rPr>
        <w:t>ngày</w:t>
      </w:r>
      <w:r w:rsidR="00C26343" w:rsidRPr="00B211EB">
        <w:rPr>
          <w:rFonts w:ascii="Times New Roman Italic" w:hAnsi="Times New Roman Italic" w:cs="Times New Roman"/>
          <w:i/>
          <w:color w:val="000000"/>
          <w:spacing w:val="-12"/>
          <w:sz w:val="28"/>
          <w:szCs w:val="28"/>
        </w:rPr>
        <w:t xml:space="preserve"> </w:t>
      </w:r>
      <w:r w:rsidR="00B211EB" w:rsidRPr="00B211EB">
        <w:rPr>
          <w:rFonts w:ascii="Times New Roman Italic" w:hAnsi="Times New Roman Italic" w:cs="Times New Roman"/>
          <w:i/>
          <w:color w:val="000000"/>
          <w:spacing w:val="-12"/>
          <w:sz w:val="28"/>
          <w:szCs w:val="28"/>
        </w:rPr>
        <w:t xml:space="preserve">     </w:t>
      </w:r>
      <w:r w:rsidR="00C26343" w:rsidRPr="00B211EB">
        <w:rPr>
          <w:rFonts w:ascii="Times New Roman Italic" w:hAnsi="Times New Roman Italic" w:cs="Times New Roman"/>
          <w:i/>
          <w:color w:val="000000"/>
          <w:spacing w:val="-12"/>
          <w:sz w:val="28"/>
          <w:szCs w:val="28"/>
        </w:rPr>
        <w:t xml:space="preserve"> </w:t>
      </w:r>
      <w:r w:rsidRPr="00B211EB">
        <w:rPr>
          <w:rFonts w:ascii="Times New Roman Italic" w:hAnsi="Times New Roman Italic" w:cs="Times New Roman"/>
          <w:i/>
          <w:color w:val="000000"/>
          <w:spacing w:val="-12"/>
          <w:sz w:val="28"/>
          <w:szCs w:val="28"/>
        </w:rPr>
        <w:t>tháng</w:t>
      </w:r>
      <w:r w:rsidR="00C26343" w:rsidRPr="00B211EB">
        <w:rPr>
          <w:rFonts w:ascii="Times New Roman Italic" w:hAnsi="Times New Roman Italic" w:cs="Times New Roman"/>
          <w:i/>
          <w:color w:val="000000"/>
          <w:spacing w:val="-12"/>
          <w:sz w:val="28"/>
          <w:szCs w:val="28"/>
        </w:rPr>
        <w:t xml:space="preserve"> 03 </w:t>
      </w:r>
      <w:r w:rsidRPr="00B211EB">
        <w:rPr>
          <w:rFonts w:ascii="Times New Roman Italic" w:hAnsi="Times New Roman Italic" w:cs="Times New Roman"/>
          <w:i/>
          <w:color w:val="000000"/>
          <w:spacing w:val="-12"/>
          <w:sz w:val="28"/>
          <w:szCs w:val="28"/>
        </w:rPr>
        <w:t xml:space="preserve">năm </w:t>
      </w:r>
      <w:r w:rsidR="00A4496A" w:rsidRPr="00B211EB">
        <w:rPr>
          <w:rFonts w:ascii="Times New Roman Italic" w:hAnsi="Times New Roman Italic" w:cs="Times New Roman"/>
          <w:i/>
          <w:color w:val="000000"/>
          <w:spacing w:val="-12"/>
          <w:sz w:val="28"/>
          <w:szCs w:val="28"/>
        </w:rPr>
        <w:t>2025 của</w:t>
      </w:r>
      <w:r w:rsidRPr="00B211EB">
        <w:rPr>
          <w:rFonts w:ascii="Times New Roman Italic" w:hAnsi="Times New Roman Italic" w:cs="Times New Roman"/>
          <w:i/>
          <w:color w:val="000000"/>
          <w:spacing w:val="-12"/>
          <w:sz w:val="28"/>
          <w:szCs w:val="28"/>
        </w:rPr>
        <w:t xml:space="preserve"> </w:t>
      </w:r>
      <w:r w:rsidR="00B211EB" w:rsidRPr="00B211EB">
        <w:rPr>
          <w:rFonts w:ascii="Times New Roman Italic" w:hAnsi="Times New Roman Italic" w:cs="Times New Roman"/>
          <w:i/>
          <w:color w:val="000000"/>
          <w:spacing w:val="-12"/>
          <w:sz w:val="28"/>
          <w:szCs w:val="28"/>
        </w:rPr>
        <w:t>Sở Xây dựng</w:t>
      </w:r>
      <w:r w:rsidRPr="00B211EB">
        <w:rPr>
          <w:rFonts w:ascii="Times New Roman Italic" w:hAnsi="Times New Roman Italic" w:cs="Times New Roman"/>
          <w:i/>
          <w:color w:val="000000"/>
          <w:spacing w:val="-12"/>
          <w:sz w:val="28"/>
          <w:szCs w:val="28"/>
        </w:rPr>
        <w:t>)</w:t>
      </w:r>
    </w:p>
    <w:p w14:paraId="038BF3BF" w14:textId="77777777" w:rsidR="005A2979" w:rsidRDefault="005A2979" w:rsidP="008775A0">
      <w:pPr>
        <w:widowControl w:val="0"/>
        <w:spacing w:after="0" w:line="264" w:lineRule="auto"/>
        <w:jc w:val="center"/>
        <w:rPr>
          <w:rFonts w:ascii="Times New Roman" w:hAnsi="Times New Roman" w:cs="Times New Roman"/>
          <w:i/>
          <w:color w:val="000000"/>
          <w:spacing w:val="-2"/>
          <w:sz w:val="26"/>
          <w:szCs w:val="26"/>
        </w:rPr>
      </w:pPr>
    </w:p>
    <w:p w14:paraId="4DEF8FCF" w14:textId="48FCBD03" w:rsidR="00981C17" w:rsidRDefault="00981C17" w:rsidP="008775A0">
      <w:pPr>
        <w:pStyle w:val="ListParagraph"/>
        <w:widowControl w:val="0"/>
        <w:numPr>
          <w:ilvl w:val="0"/>
          <w:numId w:val="18"/>
        </w:numPr>
        <w:spacing w:after="0" w:line="264" w:lineRule="auto"/>
        <w:ind w:left="714" w:hanging="357"/>
        <w:contextualSpacing w:val="0"/>
        <w:jc w:val="both"/>
        <w:rPr>
          <w:rFonts w:ascii="Times New Roman" w:hAnsi="Times New Roman" w:cs="Times New Roman"/>
          <w:b/>
          <w:color w:val="000000"/>
          <w:spacing w:val="-2"/>
          <w:sz w:val="26"/>
          <w:szCs w:val="26"/>
        </w:rPr>
      </w:pPr>
      <w:r w:rsidRPr="00981C17">
        <w:rPr>
          <w:rFonts w:ascii="Times New Roman" w:hAnsi="Times New Roman" w:cs="Times New Roman"/>
          <w:b/>
          <w:color w:val="000000"/>
          <w:spacing w:val="-2"/>
          <w:sz w:val="26"/>
          <w:szCs w:val="26"/>
        </w:rPr>
        <w:t>Số lượng căn hộ chung cư nhà ở xã hội</w:t>
      </w:r>
      <w:r w:rsidR="005E6F96">
        <w:rPr>
          <w:rFonts w:ascii="Times New Roman" w:hAnsi="Times New Roman" w:cs="Times New Roman"/>
          <w:b/>
          <w:color w:val="000000"/>
          <w:spacing w:val="-2"/>
          <w:sz w:val="26"/>
          <w:szCs w:val="26"/>
        </w:rPr>
        <w:t>.</w:t>
      </w:r>
    </w:p>
    <w:tbl>
      <w:tblPr>
        <w:tblW w:w="907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701"/>
        <w:gridCol w:w="1275"/>
        <w:gridCol w:w="1713"/>
        <w:gridCol w:w="1831"/>
        <w:gridCol w:w="1985"/>
      </w:tblGrid>
      <w:tr w:rsidR="001E5330" w:rsidRPr="001E5330" w14:paraId="48DC5A20" w14:textId="77777777" w:rsidTr="001E5330">
        <w:trPr>
          <w:trHeight w:val="290"/>
        </w:trPr>
        <w:tc>
          <w:tcPr>
            <w:tcW w:w="568" w:type="dxa"/>
            <w:shd w:val="solid" w:color="FF6600" w:fill="auto"/>
          </w:tcPr>
          <w:p w14:paraId="00ED8E6B" w14:textId="77777777" w:rsidR="001E5330" w:rsidRPr="00D20F40" w:rsidRDefault="001E5330" w:rsidP="008775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20F40">
              <w:rPr>
                <w:rFonts w:ascii="Times New Roman" w:hAnsi="Times New Roman" w:cs="Times New Roman"/>
                <w:b/>
                <w:bCs/>
                <w:color w:val="000000"/>
              </w:rPr>
              <w:t>TT</w:t>
            </w:r>
          </w:p>
        </w:tc>
        <w:tc>
          <w:tcPr>
            <w:tcW w:w="1701" w:type="dxa"/>
            <w:shd w:val="solid" w:color="FF6600" w:fill="auto"/>
          </w:tcPr>
          <w:p w14:paraId="347D41DD" w14:textId="77777777" w:rsidR="001E5330" w:rsidRPr="00D20F40" w:rsidRDefault="001E5330" w:rsidP="008775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20F40">
              <w:rPr>
                <w:rFonts w:ascii="Times New Roman" w:hAnsi="Times New Roman" w:cs="Times New Roman"/>
                <w:b/>
                <w:bCs/>
                <w:color w:val="000000"/>
              </w:rPr>
              <w:t>Tòa chung cư</w:t>
            </w:r>
          </w:p>
        </w:tc>
        <w:tc>
          <w:tcPr>
            <w:tcW w:w="1275" w:type="dxa"/>
            <w:shd w:val="solid" w:color="FF6600" w:fill="auto"/>
          </w:tcPr>
          <w:p w14:paraId="44548E75" w14:textId="77777777" w:rsidR="001E5330" w:rsidRPr="00D20F40" w:rsidRDefault="001E5330" w:rsidP="008775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20F40">
              <w:rPr>
                <w:rFonts w:ascii="Times New Roman" w:hAnsi="Times New Roman" w:cs="Times New Roman"/>
                <w:b/>
                <w:bCs/>
                <w:color w:val="000000"/>
              </w:rPr>
              <w:t>Kí hiệu căn hộ</w:t>
            </w:r>
          </w:p>
        </w:tc>
        <w:tc>
          <w:tcPr>
            <w:tcW w:w="1713" w:type="dxa"/>
            <w:shd w:val="solid" w:color="FF6600" w:fill="auto"/>
          </w:tcPr>
          <w:p w14:paraId="7AE9F54E" w14:textId="77777777" w:rsidR="001E5330" w:rsidRPr="00D20F40" w:rsidRDefault="001E5330" w:rsidP="008775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20F40">
              <w:rPr>
                <w:rFonts w:ascii="Times New Roman" w:hAnsi="Times New Roman" w:cs="Times New Roman"/>
                <w:b/>
                <w:bCs/>
                <w:color w:val="000000"/>
              </w:rPr>
              <w:t>Số lượng căn hộ</w:t>
            </w:r>
          </w:p>
        </w:tc>
        <w:tc>
          <w:tcPr>
            <w:tcW w:w="1831" w:type="dxa"/>
            <w:shd w:val="solid" w:color="FF6600" w:fill="auto"/>
          </w:tcPr>
          <w:p w14:paraId="7C74AEEA" w14:textId="77777777" w:rsidR="001E5330" w:rsidRPr="00D20F40" w:rsidRDefault="001E5330" w:rsidP="008775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20F40">
              <w:rPr>
                <w:rFonts w:ascii="Times New Roman" w:hAnsi="Times New Roman" w:cs="Times New Roman"/>
                <w:b/>
                <w:bCs/>
                <w:color w:val="000000"/>
              </w:rPr>
              <w:t>Diện tích căn hộ (m</w:t>
            </w:r>
            <w:r w:rsidRPr="009C5FC7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2</w:t>
            </w:r>
            <w:r w:rsidRPr="00D20F40"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</w:p>
        </w:tc>
        <w:tc>
          <w:tcPr>
            <w:tcW w:w="1985" w:type="dxa"/>
            <w:shd w:val="solid" w:color="FF6600" w:fill="auto"/>
          </w:tcPr>
          <w:p w14:paraId="23673155" w14:textId="77777777" w:rsidR="001E5330" w:rsidRPr="00D20F40" w:rsidRDefault="001E5330" w:rsidP="008775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20F40">
              <w:rPr>
                <w:rFonts w:ascii="Times New Roman" w:hAnsi="Times New Roman" w:cs="Times New Roman"/>
                <w:b/>
                <w:bCs/>
                <w:color w:val="000000"/>
              </w:rPr>
              <w:t>Tổng diện tích (m</w:t>
            </w:r>
            <w:r w:rsidRPr="009C5FC7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2</w:t>
            </w:r>
            <w:r w:rsidRPr="00D20F40"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</w:p>
        </w:tc>
      </w:tr>
      <w:tr w:rsidR="001E5330" w:rsidRPr="001E5330" w14:paraId="22F3AD6B" w14:textId="77777777" w:rsidTr="001E5330">
        <w:trPr>
          <w:trHeight w:val="290"/>
        </w:trPr>
        <w:tc>
          <w:tcPr>
            <w:tcW w:w="568" w:type="dxa"/>
          </w:tcPr>
          <w:p w14:paraId="487A6C12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  <w:vMerge w:val="restart"/>
          </w:tcPr>
          <w:p w14:paraId="4C93015E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4325F71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C51C40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7A2FA1E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E1F2E6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A1D18A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3C25C0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25C2A83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B90BE57" w14:textId="680D53FE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XH2.1</w:t>
            </w:r>
          </w:p>
        </w:tc>
        <w:tc>
          <w:tcPr>
            <w:tcW w:w="1275" w:type="dxa"/>
          </w:tcPr>
          <w:p w14:paraId="1AE2D43E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CH-A-01</w:t>
            </w:r>
          </w:p>
        </w:tc>
        <w:tc>
          <w:tcPr>
            <w:tcW w:w="1713" w:type="dxa"/>
          </w:tcPr>
          <w:p w14:paraId="0AF510B0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31" w:type="dxa"/>
          </w:tcPr>
          <w:p w14:paraId="768DF252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30.86</w:t>
            </w:r>
          </w:p>
        </w:tc>
        <w:tc>
          <w:tcPr>
            <w:tcW w:w="1985" w:type="dxa"/>
          </w:tcPr>
          <w:p w14:paraId="3E963172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30.86</w:t>
            </w:r>
          </w:p>
        </w:tc>
      </w:tr>
      <w:tr w:rsidR="001E5330" w:rsidRPr="001E5330" w14:paraId="7107C654" w14:textId="77777777" w:rsidTr="001E5330">
        <w:trPr>
          <w:trHeight w:val="290"/>
        </w:trPr>
        <w:tc>
          <w:tcPr>
            <w:tcW w:w="568" w:type="dxa"/>
          </w:tcPr>
          <w:p w14:paraId="7950B4E3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vMerge/>
          </w:tcPr>
          <w:p w14:paraId="2838728F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188FA8C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CH-B-01</w:t>
            </w:r>
          </w:p>
        </w:tc>
        <w:tc>
          <w:tcPr>
            <w:tcW w:w="1713" w:type="dxa"/>
          </w:tcPr>
          <w:p w14:paraId="5A4B7393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31" w:type="dxa"/>
          </w:tcPr>
          <w:p w14:paraId="1B9DA399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62.28</w:t>
            </w:r>
          </w:p>
        </w:tc>
        <w:tc>
          <w:tcPr>
            <w:tcW w:w="1985" w:type="dxa"/>
          </w:tcPr>
          <w:p w14:paraId="0999EC38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124.56</w:t>
            </w:r>
          </w:p>
        </w:tc>
      </w:tr>
      <w:tr w:rsidR="001E5330" w:rsidRPr="001E5330" w14:paraId="6551EBB1" w14:textId="77777777" w:rsidTr="001E5330">
        <w:trPr>
          <w:trHeight w:val="290"/>
        </w:trPr>
        <w:tc>
          <w:tcPr>
            <w:tcW w:w="568" w:type="dxa"/>
          </w:tcPr>
          <w:p w14:paraId="5250883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vMerge/>
          </w:tcPr>
          <w:p w14:paraId="76877296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4543C9F2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CH-B-01a</w:t>
            </w:r>
          </w:p>
        </w:tc>
        <w:tc>
          <w:tcPr>
            <w:tcW w:w="1713" w:type="dxa"/>
          </w:tcPr>
          <w:p w14:paraId="54A720A7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31" w:type="dxa"/>
          </w:tcPr>
          <w:p w14:paraId="2A9C9B68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63.05</w:t>
            </w:r>
          </w:p>
        </w:tc>
        <w:tc>
          <w:tcPr>
            <w:tcW w:w="1985" w:type="dxa"/>
          </w:tcPr>
          <w:p w14:paraId="5502BE78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63.05</w:t>
            </w:r>
          </w:p>
        </w:tc>
      </w:tr>
      <w:tr w:rsidR="001E5330" w:rsidRPr="001E5330" w14:paraId="0B2AE2C6" w14:textId="77777777" w:rsidTr="001E5330">
        <w:trPr>
          <w:trHeight w:val="290"/>
        </w:trPr>
        <w:tc>
          <w:tcPr>
            <w:tcW w:w="568" w:type="dxa"/>
          </w:tcPr>
          <w:p w14:paraId="12CBC6EF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vMerge/>
          </w:tcPr>
          <w:p w14:paraId="2E9B8C4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206238C5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CH-B-02</w:t>
            </w:r>
          </w:p>
        </w:tc>
        <w:tc>
          <w:tcPr>
            <w:tcW w:w="1713" w:type="dxa"/>
          </w:tcPr>
          <w:p w14:paraId="7328AC63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31" w:type="dxa"/>
          </w:tcPr>
          <w:p w14:paraId="7A6A5576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62.13</w:t>
            </w:r>
          </w:p>
        </w:tc>
        <w:tc>
          <w:tcPr>
            <w:tcW w:w="1985" w:type="dxa"/>
          </w:tcPr>
          <w:p w14:paraId="5C5D87A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124.26</w:t>
            </w:r>
          </w:p>
        </w:tc>
      </w:tr>
      <w:tr w:rsidR="001E5330" w:rsidRPr="001E5330" w14:paraId="5D24730D" w14:textId="77777777" w:rsidTr="001E5330">
        <w:trPr>
          <w:trHeight w:val="290"/>
        </w:trPr>
        <w:tc>
          <w:tcPr>
            <w:tcW w:w="568" w:type="dxa"/>
          </w:tcPr>
          <w:p w14:paraId="074A8120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  <w:vMerge/>
          </w:tcPr>
          <w:p w14:paraId="50486F22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05DC4246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CH-B-03</w:t>
            </w:r>
          </w:p>
        </w:tc>
        <w:tc>
          <w:tcPr>
            <w:tcW w:w="1713" w:type="dxa"/>
          </w:tcPr>
          <w:p w14:paraId="6DE71F84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31" w:type="dxa"/>
          </w:tcPr>
          <w:p w14:paraId="56B0EB9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62.16</w:t>
            </w:r>
          </w:p>
        </w:tc>
        <w:tc>
          <w:tcPr>
            <w:tcW w:w="1985" w:type="dxa"/>
          </w:tcPr>
          <w:p w14:paraId="5C4BA5C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124.32</w:t>
            </w:r>
          </w:p>
        </w:tc>
      </w:tr>
      <w:tr w:rsidR="001E5330" w:rsidRPr="001E5330" w14:paraId="1D775EDC" w14:textId="77777777" w:rsidTr="001E5330">
        <w:trPr>
          <w:trHeight w:val="290"/>
        </w:trPr>
        <w:tc>
          <w:tcPr>
            <w:tcW w:w="568" w:type="dxa"/>
          </w:tcPr>
          <w:p w14:paraId="5A5EA1C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01" w:type="dxa"/>
            <w:vMerge/>
          </w:tcPr>
          <w:p w14:paraId="7B71F469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5DBA5029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CH-A-02</w:t>
            </w:r>
          </w:p>
        </w:tc>
        <w:tc>
          <w:tcPr>
            <w:tcW w:w="1713" w:type="dxa"/>
          </w:tcPr>
          <w:p w14:paraId="4FA22403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831" w:type="dxa"/>
          </w:tcPr>
          <w:p w14:paraId="1A4C6F3E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30.29</w:t>
            </w:r>
          </w:p>
        </w:tc>
        <w:tc>
          <w:tcPr>
            <w:tcW w:w="1985" w:type="dxa"/>
          </w:tcPr>
          <w:p w14:paraId="01546370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363.48</w:t>
            </w:r>
          </w:p>
        </w:tc>
      </w:tr>
      <w:tr w:rsidR="001E5330" w:rsidRPr="001E5330" w14:paraId="640115C3" w14:textId="77777777" w:rsidTr="001E5330">
        <w:trPr>
          <w:trHeight w:val="290"/>
        </w:trPr>
        <w:tc>
          <w:tcPr>
            <w:tcW w:w="568" w:type="dxa"/>
          </w:tcPr>
          <w:p w14:paraId="077EE6FB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01" w:type="dxa"/>
            <w:vMerge/>
          </w:tcPr>
          <w:p w14:paraId="2A6FEDF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2309A09F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CH-B-04</w:t>
            </w:r>
          </w:p>
        </w:tc>
        <w:tc>
          <w:tcPr>
            <w:tcW w:w="1713" w:type="dxa"/>
          </w:tcPr>
          <w:p w14:paraId="4363BB35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831" w:type="dxa"/>
          </w:tcPr>
          <w:p w14:paraId="6411AE5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62.21</w:t>
            </w:r>
          </w:p>
        </w:tc>
        <w:tc>
          <w:tcPr>
            <w:tcW w:w="1985" w:type="dxa"/>
          </w:tcPr>
          <w:p w14:paraId="155B20A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746.52</w:t>
            </w:r>
          </w:p>
        </w:tc>
      </w:tr>
      <w:tr w:rsidR="001E5330" w:rsidRPr="001E5330" w14:paraId="5A9C64E4" w14:textId="77777777" w:rsidTr="001E5330">
        <w:trPr>
          <w:trHeight w:val="290"/>
        </w:trPr>
        <w:tc>
          <w:tcPr>
            <w:tcW w:w="568" w:type="dxa"/>
          </w:tcPr>
          <w:p w14:paraId="18ACCB49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701" w:type="dxa"/>
            <w:vMerge/>
          </w:tcPr>
          <w:p w14:paraId="37FF6325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5B8B620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CH-B-05</w:t>
            </w:r>
          </w:p>
        </w:tc>
        <w:tc>
          <w:tcPr>
            <w:tcW w:w="1713" w:type="dxa"/>
          </w:tcPr>
          <w:p w14:paraId="0D3D5DE0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102</w:t>
            </w:r>
          </w:p>
        </w:tc>
        <w:tc>
          <w:tcPr>
            <w:tcW w:w="1831" w:type="dxa"/>
          </w:tcPr>
          <w:p w14:paraId="064702F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62.37</w:t>
            </w:r>
          </w:p>
        </w:tc>
        <w:tc>
          <w:tcPr>
            <w:tcW w:w="1985" w:type="dxa"/>
          </w:tcPr>
          <w:p w14:paraId="6D4A689E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6361.74</w:t>
            </w:r>
          </w:p>
        </w:tc>
      </w:tr>
      <w:tr w:rsidR="001E5330" w:rsidRPr="001E5330" w14:paraId="2568B730" w14:textId="77777777" w:rsidTr="001E5330">
        <w:trPr>
          <w:trHeight w:val="290"/>
        </w:trPr>
        <w:tc>
          <w:tcPr>
            <w:tcW w:w="568" w:type="dxa"/>
          </w:tcPr>
          <w:p w14:paraId="3CD76375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701" w:type="dxa"/>
            <w:vMerge/>
          </w:tcPr>
          <w:p w14:paraId="2E0F572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1D8FFA65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CH-B-06</w:t>
            </w:r>
          </w:p>
        </w:tc>
        <w:tc>
          <w:tcPr>
            <w:tcW w:w="1713" w:type="dxa"/>
          </w:tcPr>
          <w:p w14:paraId="3785AC24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31" w:type="dxa"/>
          </w:tcPr>
          <w:p w14:paraId="1E29A471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62.31</w:t>
            </w:r>
          </w:p>
        </w:tc>
        <w:tc>
          <w:tcPr>
            <w:tcW w:w="1985" w:type="dxa"/>
          </w:tcPr>
          <w:p w14:paraId="3E9641D7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373.86</w:t>
            </w:r>
          </w:p>
        </w:tc>
      </w:tr>
      <w:tr w:rsidR="001E5330" w:rsidRPr="001E5330" w14:paraId="353F82CD" w14:textId="77777777" w:rsidTr="001E5330">
        <w:trPr>
          <w:trHeight w:val="290"/>
        </w:trPr>
        <w:tc>
          <w:tcPr>
            <w:tcW w:w="568" w:type="dxa"/>
          </w:tcPr>
          <w:p w14:paraId="3D487D5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701" w:type="dxa"/>
            <w:vMerge/>
          </w:tcPr>
          <w:p w14:paraId="20FE12DB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4E262CA1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CH-B-07</w:t>
            </w:r>
          </w:p>
        </w:tc>
        <w:tc>
          <w:tcPr>
            <w:tcW w:w="1713" w:type="dxa"/>
          </w:tcPr>
          <w:p w14:paraId="298B0AD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831" w:type="dxa"/>
          </w:tcPr>
          <w:p w14:paraId="562C62C0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62.29</w:t>
            </w:r>
          </w:p>
        </w:tc>
        <w:tc>
          <w:tcPr>
            <w:tcW w:w="1985" w:type="dxa"/>
          </w:tcPr>
          <w:p w14:paraId="7FD54ED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747.48</w:t>
            </w:r>
          </w:p>
        </w:tc>
      </w:tr>
      <w:tr w:rsidR="001E5330" w:rsidRPr="001E5330" w14:paraId="0772D349" w14:textId="77777777" w:rsidTr="001E5330">
        <w:trPr>
          <w:trHeight w:val="290"/>
        </w:trPr>
        <w:tc>
          <w:tcPr>
            <w:tcW w:w="568" w:type="dxa"/>
          </w:tcPr>
          <w:p w14:paraId="6089B887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701" w:type="dxa"/>
            <w:vMerge/>
          </w:tcPr>
          <w:p w14:paraId="1E790CE1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24EFD48E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CH-B-08</w:t>
            </w:r>
          </w:p>
        </w:tc>
        <w:tc>
          <w:tcPr>
            <w:tcW w:w="1713" w:type="dxa"/>
          </w:tcPr>
          <w:p w14:paraId="1FBA03A2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831" w:type="dxa"/>
          </w:tcPr>
          <w:p w14:paraId="3E2A3299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62.32</w:t>
            </w:r>
          </w:p>
        </w:tc>
        <w:tc>
          <w:tcPr>
            <w:tcW w:w="1985" w:type="dxa"/>
          </w:tcPr>
          <w:p w14:paraId="73E3DBC4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747.84</w:t>
            </w:r>
          </w:p>
        </w:tc>
      </w:tr>
      <w:tr w:rsidR="001E5330" w:rsidRPr="001E5330" w14:paraId="08EF5734" w14:textId="77777777" w:rsidTr="001E5330">
        <w:trPr>
          <w:trHeight w:val="290"/>
        </w:trPr>
        <w:tc>
          <w:tcPr>
            <w:tcW w:w="568" w:type="dxa"/>
          </w:tcPr>
          <w:p w14:paraId="5B204C58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701" w:type="dxa"/>
            <w:vMerge/>
          </w:tcPr>
          <w:p w14:paraId="011DA7F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69C2241E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CH-B-09</w:t>
            </w:r>
          </w:p>
        </w:tc>
        <w:tc>
          <w:tcPr>
            <w:tcW w:w="1713" w:type="dxa"/>
          </w:tcPr>
          <w:p w14:paraId="57F08E3B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831" w:type="dxa"/>
          </w:tcPr>
          <w:p w14:paraId="428D51F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62.29</w:t>
            </w:r>
          </w:p>
        </w:tc>
        <w:tc>
          <w:tcPr>
            <w:tcW w:w="1985" w:type="dxa"/>
          </w:tcPr>
          <w:p w14:paraId="428F279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747.48</w:t>
            </w:r>
          </w:p>
        </w:tc>
      </w:tr>
      <w:tr w:rsidR="001E5330" w:rsidRPr="001E5330" w14:paraId="31B4E9D7" w14:textId="77777777" w:rsidTr="001E5330">
        <w:trPr>
          <w:trHeight w:val="290"/>
        </w:trPr>
        <w:tc>
          <w:tcPr>
            <w:tcW w:w="568" w:type="dxa"/>
          </w:tcPr>
          <w:p w14:paraId="60F11CF6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701" w:type="dxa"/>
            <w:vMerge/>
          </w:tcPr>
          <w:p w14:paraId="1CF0F69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6331B86E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CH-C-01</w:t>
            </w:r>
          </w:p>
        </w:tc>
        <w:tc>
          <w:tcPr>
            <w:tcW w:w="1713" w:type="dxa"/>
          </w:tcPr>
          <w:p w14:paraId="057D342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31" w:type="dxa"/>
          </w:tcPr>
          <w:p w14:paraId="2F473827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66.91</w:t>
            </w:r>
          </w:p>
        </w:tc>
        <w:tc>
          <w:tcPr>
            <w:tcW w:w="1985" w:type="dxa"/>
          </w:tcPr>
          <w:p w14:paraId="5A420489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401.46</w:t>
            </w:r>
          </w:p>
        </w:tc>
      </w:tr>
      <w:tr w:rsidR="001E5330" w:rsidRPr="001E5330" w14:paraId="1E7FA255" w14:textId="77777777" w:rsidTr="001E5330">
        <w:trPr>
          <w:trHeight w:val="290"/>
        </w:trPr>
        <w:tc>
          <w:tcPr>
            <w:tcW w:w="568" w:type="dxa"/>
          </w:tcPr>
          <w:p w14:paraId="047BB06E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1701" w:type="dxa"/>
            <w:vMerge/>
          </w:tcPr>
          <w:p w14:paraId="182C1ED7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6FA7DE64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CH-C-02</w:t>
            </w:r>
          </w:p>
        </w:tc>
        <w:tc>
          <w:tcPr>
            <w:tcW w:w="1713" w:type="dxa"/>
          </w:tcPr>
          <w:p w14:paraId="160B9CB0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31" w:type="dxa"/>
          </w:tcPr>
          <w:p w14:paraId="5686D73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66.91</w:t>
            </w:r>
          </w:p>
        </w:tc>
        <w:tc>
          <w:tcPr>
            <w:tcW w:w="1985" w:type="dxa"/>
          </w:tcPr>
          <w:p w14:paraId="0DFC2E0F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401.46</w:t>
            </w:r>
          </w:p>
        </w:tc>
      </w:tr>
      <w:tr w:rsidR="001E5330" w:rsidRPr="001E5330" w14:paraId="5DA6BAB0" w14:textId="77777777" w:rsidTr="001E5330">
        <w:trPr>
          <w:trHeight w:val="290"/>
        </w:trPr>
        <w:tc>
          <w:tcPr>
            <w:tcW w:w="3544" w:type="dxa"/>
            <w:gridSpan w:val="3"/>
          </w:tcPr>
          <w:p w14:paraId="21836927" w14:textId="77777777" w:rsidR="001E5330" w:rsidRPr="001E5330" w:rsidRDefault="001E5330" w:rsidP="008775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30">
              <w:rPr>
                <w:rFonts w:ascii="Times New Roman" w:hAnsi="Times New Roman" w:cs="Times New Roman"/>
                <w:b/>
                <w:bCs/>
                <w:color w:val="000000"/>
              </w:rPr>
              <w:t>Tổng tòa nhà ở xã hội XH2.1</w:t>
            </w:r>
          </w:p>
        </w:tc>
        <w:tc>
          <w:tcPr>
            <w:tcW w:w="1713" w:type="dxa"/>
          </w:tcPr>
          <w:p w14:paraId="685A8AB6" w14:textId="77777777" w:rsidR="001E5330" w:rsidRPr="001E5330" w:rsidRDefault="001E5330" w:rsidP="008775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30">
              <w:rPr>
                <w:rFonts w:ascii="Times New Roman" w:hAnsi="Times New Roman" w:cs="Times New Roman"/>
                <w:b/>
                <w:bCs/>
                <w:color w:val="000000"/>
              </w:rPr>
              <w:t>188</w:t>
            </w:r>
          </w:p>
        </w:tc>
        <w:tc>
          <w:tcPr>
            <w:tcW w:w="1831" w:type="dxa"/>
          </w:tcPr>
          <w:p w14:paraId="748864A5" w14:textId="77777777" w:rsidR="001E5330" w:rsidRPr="001E5330" w:rsidRDefault="001E5330" w:rsidP="008775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5" w:type="dxa"/>
          </w:tcPr>
          <w:p w14:paraId="2F8A09CD" w14:textId="1DAEFCD0" w:rsidR="001E5330" w:rsidRPr="001E5330" w:rsidRDefault="001E5330" w:rsidP="008775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30">
              <w:rPr>
                <w:rFonts w:ascii="Times New Roman" w:hAnsi="Times New Roman" w:cs="Times New Roman"/>
                <w:b/>
                <w:bCs/>
                <w:color w:val="000000"/>
              </w:rPr>
              <w:t>11,358.37</w:t>
            </w:r>
          </w:p>
        </w:tc>
      </w:tr>
      <w:tr w:rsidR="001E5330" w:rsidRPr="001E5330" w14:paraId="7BAD7E57" w14:textId="77777777" w:rsidTr="001E5330">
        <w:trPr>
          <w:trHeight w:val="278"/>
        </w:trPr>
        <w:tc>
          <w:tcPr>
            <w:tcW w:w="568" w:type="dxa"/>
          </w:tcPr>
          <w:p w14:paraId="6054DB23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  <w:vMerge w:val="restart"/>
          </w:tcPr>
          <w:p w14:paraId="459E0F09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13B1842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298B372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59EF47C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F135D61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391AC9F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9D81079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3E0F678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A9C08EA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C46662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B9C5613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71D2A7E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341C5D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FAFEA27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D7C85C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0636EE4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31AF3CC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2ACB7E6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B91BF10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FED784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513992" w14:textId="77777777" w:rsid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267A874" w14:textId="0788BE44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XH1</w:t>
            </w:r>
          </w:p>
        </w:tc>
        <w:tc>
          <w:tcPr>
            <w:tcW w:w="1275" w:type="dxa"/>
          </w:tcPr>
          <w:p w14:paraId="4DB642B5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T1-1B</w:t>
            </w:r>
          </w:p>
        </w:tc>
        <w:tc>
          <w:tcPr>
            <w:tcW w:w="1713" w:type="dxa"/>
          </w:tcPr>
          <w:p w14:paraId="6429E80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31" w:type="dxa"/>
          </w:tcPr>
          <w:p w14:paraId="36B833CF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74.9</w:t>
            </w:r>
          </w:p>
        </w:tc>
        <w:tc>
          <w:tcPr>
            <w:tcW w:w="1985" w:type="dxa"/>
          </w:tcPr>
          <w:p w14:paraId="53A8540E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74.9</w:t>
            </w:r>
          </w:p>
        </w:tc>
      </w:tr>
      <w:tr w:rsidR="001E5330" w:rsidRPr="001E5330" w14:paraId="00481073" w14:textId="77777777" w:rsidTr="001E5330">
        <w:trPr>
          <w:trHeight w:val="278"/>
        </w:trPr>
        <w:tc>
          <w:tcPr>
            <w:tcW w:w="568" w:type="dxa"/>
          </w:tcPr>
          <w:p w14:paraId="49D4C6F7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vMerge/>
          </w:tcPr>
          <w:p w14:paraId="02E1D936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2D569A2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T1-1D</w:t>
            </w:r>
          </w:p>
        </w:tc>
        <w:tc>
          <w:tcPr>
            <w:tcW w:w="1713" w:type="dxa"/>
          </w:tcPr>
          <w:p w14:paraId="6E65749B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31" w:type="dxa"/>
          </w:tcPr>
          <w:p w14:paraId="4537615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75.2</w:t>
            </w:r>
          </w:p>
        </w:tc>
        <w:tc>
          <w:tcPr>
            <w:tcW w:w="1985" w:type="dxa"/>
          </w:tcPr>
          <w:p w14:paraId="789ED46B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75.2</w:t>
            </w:r>
          </w:p>
        </w:tc>
      </w:tr>
      <w:tr w:rsidR="001E5330" w:rsidRPr="001E5330" w14:paraId="5AC7E938" w14:textId="77777777" w:rsidTr="001E5330">
        <w:trPr>
          <w:trHeight w:val="278"/>
        </w:trPr>
        <w:tc>
          <w:tcPr>
            <w:tcW w:w="568" w:type="dxa"/>
          </w:tcPr>
          <w:p w14:paraId="67ABBDC1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vMerge/>
          </w:tcPr>
          <w:p w14:paraId="429B74E0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60DF7C7B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T1-2</w:t>
            </w:r>
          </w:p>
        </w:tc>
        <w:tc>
          <w:tcPr>
            <w:tcW w:w="1713" w:type="dxa"/>
          </w:tcPr>
          <w:p w14:paraId="78B762FB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831" w:type="dxa"/>
          </w:tcPr>
          <w:p w14:paraId="2E5D3165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67.3</w:t>
            </w:r>
          </w:p>
        </w:tc>
        <w:tc>
          <w:tcPr>
            <w:tcW w:w="1985" w:type="dxa"/>
          </w:tcPr>
          <w:p w14:paraId="483CAD0F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471.1</w:t>
            </w:r>
          </w:p>
        </w:tc>
      </w:tr>
      <w:tr w:rsidR="001E5330" w:rsidRPr="001E5330" w14:paraId="6142DB82" w14:textId="77777777" w:rsidTr="001E5330">
        <w:trPr>
          <w:trHeight w:val="278"/>
        </w:trPr>
        <w:tc>
          <w:tcPr>
            <w:tcW w:w="568" w:type="dxa"/>
          </w:tcPr>
          <w:p w14:paraId="424B0234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vMerge/>
          </w:tcPr>
          <w:p w14:paraId="52A05E34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6D4ADE82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T1-3</w:t>
            </w:r>
          </w:p>
        </w:tc>
        <w:tc>
          <w:tcPr>
            <w:tcW w:w="1713" w:type="dxa"/>
          </w:tcPr>
          <w:p w14:paraId="6C471776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831" w:type="dxa"/>
          </w:tcPr>
          <w:p w14:paraId="7E5BFBFB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69.4</w:t>
            </w:r>
          </w:p>
        </w:tc>
        <w:tc>
          <w:tcPr>
            <w:tcW w:w="1985" w:type="dxa"/>
          </w:tcPr>
          <w:p w14:paraId="29DEBE9A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485.8</w:t>
            </w:r>
          </w:p>
        </w:tc>
      </w:tr>
      <w:tr w:rsidR="001E5330" w:rsidRPr="001E5330" w14:paraId="135258D0" w14:textId="77777777" w:rsidTr="001E5330">
        <w:trPr>
          <w:trHeight w:val="278"/>
        </w:trPr>
        <w:tc>
          <w:tcPr>
            <w:tcW w:w="568" w:type="dxa"/>
          </w:tcPr>
          <w:p w14:paraId="5CEBE197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  <w:vMerge/>
          </w:tcPr>
          <w:p w14:paraId="603A561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390684D5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T1-3A</w:t>
            </w:r>
          </w:p>
        </w:tc>
        <w:tc>
          <w:tcPr>
            <w:tcW w:w="1713" w:type="dxa"/>
          </w:tcPr>
          <w:p w14:paraId="4A22A13E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31" w:type="dxa"/>
          </w:tcPr>
          <w:p w14:paraId="2D909467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69.9</w:t>
            </w:r>
          </w:p>
        </w:tc>
        <w:tc>
          <w:tcPr>
            <w:tcW w:w="1985" w:type="dxa"/>
          </w:tcPr>
          <w:p w14:paraId="1E99F4D5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69.9</w:t>
            </w:r>
          </w:p>
        </w:tc>
      </w:tr>
      <w:tr w:rsidR="001E5330" w:rsidRPr="001E5330" w14:paraId="3BC228D7" w14:textId="77777777" w:rsidTr="001E5330">
        <w:trPr>
          <w:trHeight w:val="278"/>
        </w:trPr>
        <w:tc>
          <w:tcPr>
            <w:tcW w:w="568" w:type="dxa"/>
          </w:tcPr>
          <w:p w14:paraId="5925D756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01" w:type="dxa"/>
            <w:vMerge/>
          </w:tcPr>
          <w:p w14:paraId="1BC2EBCA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1FDC6D4A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T1-3B</w:t>
            </w:r>
          </w:p>
        </w:tc>
        <w:tc>
          <w:tcPr>
            <w:tcW w:w="1713" w:type="dxa"/>
          </w:tcPr>
          <w:p w14:paraId="66597F9B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31" w:type="dxa"/>
          </w:tcPr>
          <w:p w14:paraId="12814157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69.8</w:t>
            </w:r>
          </w:p>
        </w:tc>
        <w:tc>
          <w:tcPr>
            <w:tcW w:w="1985" w:type="dxa"/>
          </w:tcPr>
          <w:p w14:paraId="03B46CE4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139.6</w:t>
            </w:r>
          </w:p>
        </w:tc>
      </w:tr>
      <w:tr w:rsidR="001E5330" w:rsidRPr="001E5330" w14:paraId="1C21DCC8" w14:textId="77777777" w:rsidTr="001E5330">
        <w:trPr>
          <w:trHeight w:val="278"/>
        </w:trPr>
        <w:tc>
          <w:tcPr>
            <w:tcW w:w="568" w:type="dxa"/>
          </w:tcPr>
          <w:p w14:paraId="22A59AE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01" w:type="dxa"/>
            <w:vMerge/>
          </w:tcPr>
          <w:p w14:paraId="463508E8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7BA37675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T1-3C</w:t>
            </w:r>
          </w:p>
        </w:tc>
        <w:tc>
          <w:tcPr>
            <w:tcW w:w="1713" w:type="dxa"/>
          </w:tcPr>
          <w:p w14:paraId="49045FF6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31" w:type="dxa"/>
          </w:tcPr>
          <w:p w14:paraId="47E24B24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69.8</w:t>
            </w:r>
          </w:p>
        </w:tc>
        <w:tc>
          <w:tcPr>
            <w:tcW w:w="1985" w:type="dxa"/>
          </w:tcPr>
          <w:p w14:paraId="4F6977B3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69.8</w:t>
            </w:r>
          </w:p>
        </w:tc>
      </w:tr>
      <w:tr w:rsidR="001E5330" w:rsidRPr="001E5330" w14:paraId="257C260A" w14:textId="77777777" w:rsidTr="001E5330">
        <w:trPr>
          <w:trHeight w:val="278"/>
        </w:trPr>
        <w:tc>
          <w:tcPr>
            <w:tcW w:w="568" w:type="dxa"/>
          </w:tcPr>
          <w:p w14:paraId="5A1F9476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701" w:type="dxa"/>
            <w:vMerge/>
          </w:tcPr>
          <w:p w14:paraId="088F485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7BD7D4E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T1-3D</w:t>
            </w:r>
          </w:p>
        </w:tc>
        <w:tc>
          <w:tcPr>
            <w:tcW w:w="1713" w:type="dxa"/>
          </w:tcPr>
          <w:p w14:paraId="22106A55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31" w:type="dxa"/>
          </w:tcPr>
          <w:p w14:paraId="6ACBF773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69.9</w:t>
            </w:r>
          </w:p>
        </w:tc>
        <w:tc>
          <w:tcPr>
            <w:tcW w:w="1985" w:type="dxa"/>
          </w:tcPr>
          <w:p w14:paraId="2DE0D5F0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69.9</w:t>
            </w:r>
          </w:p>
        </w:tc>
      </w:tr>
      <w:tr w:rsidR="001E5330" w:rsidRPr="001E5330" w14:paraId="794A1D06" w14:textId="77777777" w:rsidTr="001E5330">
        <w:trPr>
          <w:trHeight w:val="278"/>
        </w:trPr>
        <w:tc>
          <w:tcPr>
            <w:tcW w:w="568" w:type="dxa"/>
          </w:tcPr>
          <w:p w14:paraId="26CC1CE9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701" w:type="dxa"/>
            <w:vMerge/>
          </w:tcPr>
          <w:p w14:paraId="7F7DD0D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18C28D4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T1-6</w:t>
            </w:r>
          </w:p>
        </w:tc>
        <w:tc>
          <w:tcPr>
            <w:tcW w:w="1713" w:type="dxa"/>
          </w:tcPr>
          <w:p w14:paraId="7AB35C5F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31" w:type="dxa"/>
          </w:tcPr>
          <w:p w14:paraId="4DEB9874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41.5</w:t>
            </w:r>
          </w:p>
        </w:tc>
        <w:tc>
          <w:tcPr>
            <w:tcW w:w="1985" w:type="dxa"/>
          </w:tcPr>
          <w:p w14:paraId="6244825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83</w:t>
            </w:r>
          </w:p>
        </w:tc>
      </w:tr>
      <w:tr w:rsidR="001E5330" w:rsidRPr="001E5330" w14:paraId="42491972" w14:textId="77777777" w:rsidTr="001E5330">
        <w:trPr>
          <w:trHeight w:val="278"/>
        </w:trPr>
        <w:tc>
          <w:tcPr>
            <w:tcW w:w="568" w:type="dxa"/>
          </w:tcPr>
          <w:p w14:paraId="2B4856F5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701" w:type="dxa"/>
            <w:vMerge/>
          </w:tcPr>
          <w:p w14:paraId="113CBE83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62656255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CH-1A</w:t>
            </w:r>
          </w:p>
        </w:tc>
        <w:tc>
          <w:tcPr>
            <w:tcW w:w="1713" w:type="dxa"/>
          </w:tcPr>
          <w:p w14:paraId="667A404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31" w:type="dxa"/>
          </w:tcPr>
          <w:p w14:paraId="7B01B99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74.3</w:t>
            </w:r>
          </w:p>
        </w:tc>
        <w:tc>
          <w:tcPr>
            <w:tcW w:w="1985" w:type="dxa"/>
          </w:tcPr>
          <w:p w14:paraId="0C3AAE9B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445.8</w:t>
            </w:r>
          </w:p>
        </w:tc>
      </w:tr>
      <w:tr w:rsidR="001E5330" w:rsidRPr="001E5330" w14:paraId="7B07EC81" w14:textId="77777777" w:rsidTr="001E5330">
        <w:trPr>
          <w:trHeight w:val="278"/>
        </w:trPr>
        <w:tc>
          <w:tcPr>
            <w:tcW w:w="568" w:type="dxa"/>
          </w:tcPr>
          <w:p w14:paraId="0961F98B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701" w:type="dxa"/>
            <w:vMerge/>
          </w:tcPr>
          <w:p w14:paraId="0EAEF5C8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6917BA8B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CH-1B</w:t>
            </w:r>
          </w:p>
        </w:tc>
        <w:tc>
          <w:tcPr>
            <w:tcW w:w="1713" w:type="dxa"/>
          </w:tcPr>
          <w:p w14:paraId="4E5C4BE0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1831" w:type="dxa"/>
          </w:tcPr>
          <w:p w14:paraId="45D7A0FF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74.3</w:t>
            </w:r>
          </w:p>
        </w:tc>
        <w:tc>
          <w:tcPr>
            <w:tcW w:w="1985" w:type="dxa"/>
          </w:tcPr>
          <w:p w14:paraId="7C48418E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1337.4</w:t>
            </w:r>
          </w:p>
        </w:tc>
      </w:tr>
      <w:tr w:rsidR="001E5330" w:rsidRPr="001E5330" w14:paraId="18AF75A5" w14:textId="77777777" w:rsidTr="001E5330">
        <w:trPr>
          <w:trHeight w:val="278"/>
        </w:trPr>
        <w:tc>
          <w:tcPr>
            <w:tcW w:w="568" w:type="dxa"/>
          </w:tcPr>
          <w:p w14:paraId="7A08FDE1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701" w:type="dxa"/>
            <w:vMerge/>
          </w:tcPr>
          <w:p w14:paraId="4600AC08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22D47C29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CH-1C</w:t>
            </w:r>
          </w:p>
        </w:tc>
        <w:tc>
          <w:tcPr>
            <w:tcW w:w="1713" w:type="dxa"/>
          </w:tcPr>
          <w:p w14:paraId="4CABEEC9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31" w:type="dxa"/>
          </w:tcPr>
          <w:p w14:paraId="7AF47034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74.2</w:t>
            </w:r>
          </w:p>
        </w:tc>
        <w:tc>
          <w:tcPr>
            <w:tcW w:w="1985" w:type="dxa"/>
          </w:tcPr>
          <w:p w14:paraId="0E817D45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445.2</w:t>
            </w:r>
          </w:p>
        </w:tc>
      </w:tr>
      <w:tr w:rsidR="001E5330" w:rsidRPr="001E5330" w14:paraId="3179E08C" w14:textId="77777777" w:rsidTr="001E5330">
        <w:trPr>
          <w:trHeight w:val="278"/>
        </w:trPr>
        <w:tc>
          <w:tcPr>
            <w:tcW w:w="568" w:type="dxa"/>
          </w:tcPr>
          <w:p w14:paraId="1E40E98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701" w:type="dxa"/>
            <w:vMerge/>
          </w:tcPr>
          <w:p w14:paraId="3B4C78F3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7FC8DAF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CH-1D</w:t>
            </w:r>
          </w:p>
        </w:tc>
        <w:tc>
          <w:tcPr>
            <w:tcW w:w="1713" w:type="dxa"/>
          </w:tcPr>
          <w:p w14:paraId="57861E82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31" w:type="dxa"/>
          </w:tcPr>
          <w:p w14:paraId="4F4D5225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74.2</w:t>
            </w:r>
          </w:p>
        </w:tc>
        <w:tc>
          <w:tcPr>
            <w:tcW w:w="1985" w:type="dxa"/>
          </w:tcPr>
          <w:p w14:paraId="64552503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445.2</w:t>
            </w:r>
          </w:p>
        </w:tc>
      </w:tr>
      <w:tr w:rsidR="001E5330" w:rsidRPr="001E5330" w14:paraId="0C71A68E" w14:textId="77777777" w:rsidTr="001E5330">
        <w:trPr>
          <w:trHeight w:val="278"/>
        </w:trPr>
        <w:tc>
          <w:tcPr>
            <w:tcW w:w="568" w:type="dxa"/>
          </w:tcPr>
          <w:p w14:paraId="2BA82963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1701" w:type="dxa"/>
            <w:vMerge/>
          </w:tcPr>
          <w:p w14:paraId="6D487C3A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10D29EEE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CH-2</w:t>
            </w:r>
          </w:p>
        </w:tc>
        <w:tc>
          <w:tcPr>
            <w:tcW w:w="1713" w:type="dxa"/>
          </w:tcPr>
          <w:p w14:paraId="7B27CCA0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1831" w:type="dxa"/>
          </w:tcPr>
          <w:p w14:paraId="40E210D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66.9</w:t>
            </w:r>
          </w:p>
        </w:tc>
        <w:tc>
          <w:tcPr>
            <w:tcW w:w="1985" w:type="dxa"/>
          </w:tcPr>
          <w:p w14:paraId="3BAD8FC7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7359</w:t>
            </w:r>
          </w:p>
        </w:tc>
      </w:tr>
      <w:tr w:rsidR="001E5330" w:rsidRPr="001E5330" w14:paraId="796D9894" w14:textId="77777777" w:rsidTr="001E5330">
        <w:trPr>
          <w:trHeight w:val="278"/>
        </w:trPr>
        <w:tc>
          <w:tcPr>
            <w:tcW w:w="568" w:type="dxa"/>
          </w:tcPr>
          <w:p w14:paraId="7F0F4037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1701" w:type="dxa"/>
            <w:vMerge/>
          </w:tcPr>
          <w:p w14:paraId="071F8BC0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6040EB56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CH-3</w:t>
            </w:r>
          </w:p>
        </w:tc>
        <w:tc>
          <w:tcPr>
            <w:tcW w:w="1713" w:type="dxa"/>
          </w:tcPr>
          <w:p w14:paraId="359130F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1831" w:type="dxa"/>
          </w:tcPr>
          <w:p w14:paraId="1E111F39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68.9</w:t>
            </w:r>
          </w:p>
        </w:tc>
        <w:tc>
          <w:tcPr>
            <w:tcW w:w="1985" w:type="dxa"/>
          </w:tcPr>
          <w:p w14:paraId="11E781D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10335</w:t>
            </w:r>
          </w:p>
        </w:tc>
      </w:tr>
      <w:tr w:rsidR="001E5330" w:rsidRPr="001E5330" w14:paraId="12AB1C59" w14:textId="77777777" w:rsidTr="001E5330">
        <w:trPr>
          <w:trHeight w:val="278"/>
        </w:trPr>
        <w:tc>
          <w:tcPr>
            <w:tcW w:w="568" w:type="dxa"/>
          </w:tcPr>
          <w:p w14:paraId="7C8366CA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1701" w:type="dxa"/>
            <w:vMerge/>
          </w:tcPr>
          <w:p w14:paraId="580B4B7E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445C0135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CH-3A</w:t>
            </w:r>
          </w:p>
        </w:tc>
        <w:tc>
          <w:tcPr>
            <w:tcW w:w="1713" w:type="dxa"/>
          </w:tcPr>
          <w:p w14:paraId="18A71F54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31" w:type="dxa"/>
          </w:tcPr>
          <w:p w14:paraId="5E69A185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69.5</w:t>
            </w:r>
          </w:p>
        </w:tc>
        <w:tc>
          <w:tcPr>
            <w:tcW w:w="1985" w:type="dxa"/>
          </w:tcPr>
          <w:p w14:paraId="15665A83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417</w:t>
            </w:r>
          </w:p>
        </w:tc>
      </w:tr>
      <w:tr w:rsidR="001E5330" w:rsidRPr="001E5330" w14:paraId="3009D6F7" w14:textId="77777777" w:rsidTr="001E5330">
        <w:trPr>
          <w:trHeight w:val="278"/>
        </w:trPr>
        <w:tc>
          <w:tcPr>
            <w:tcW w:w="568" w:type="dxa"/>
          </w:tcPr>
          <w:p w14:paraId="496B441E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1701" w:type="dxa"/>
            <w:vMerge/>
          </w:tcPr>
          <w:p w14:paraId="33211F2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18B5A085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CH-3B</w:t>
            </w:r>
          </w:p>
        </w:tc>
        <w:tc>
          <w:tcPr>
            <w:tcW w:w="1713" w:type="dxa"/>
          </w:tcPr>
          <w:p w14:paraId="0ADBD760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31" w:type="dxa"/>
          </w:tcPr>
          <w:p w14:paraId="2EE2352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69.4</w:t>
            </w:r>
          </w:p>
        </w:tc>
        <w:tc>
          <w:tcPr>
            <w:tcW w:w="1985" w:type="dxa"/>
          </w:tcPr>
          <w:p w14:paraId="371EB4C6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416.4</w:t>
            </w:r>
          </w:p>
        </w:tc>
      </w:tr>
      <w:tr w:rsidR="001E5330" w:rsidRPr="001E5330" w14:paraId="6F76964C" w14:textId="77777777" w:rsidTr="001E5330">
        <w:trPr>
          <w:trHeight w:val="278"/>
        </w:trPr>
        <w:tc>
          <w:tcPr>
            <w:tcW w:w="568" w:type="dxa"/>
          </w:tcPr>
          <w:p w14:paraId="04887CB4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1701" w:type="dxa"/>
            <w:vMerge/>
          </w:tcPr>
          <w:p w14:paraId="0324B6FF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328D118E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CH-3C</w:t>
            </w:r>
          </w:p>
        </w:tc>
        <w:tc>
          <w:tcPr>
            <w:tcW w:w="1713" w:type="dxa"/>
          </w:tcPr>
          <w:p w14:paraId="68E741E9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31" w:type="dxa"/>
          </w:tcPr>
          <w:p w14:paraId="0AD889E0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69.4</w:t>
            </w:r>
          </w:p>
        </w:tc>
        <w:tc>
          <w:tcPr>
            <w:tcW w:w="1985" w:type="dxa"/>
          </w:tcPr>
          <w:p w14:paraId="302DFE03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416.4</w:t>
            </w:r>
          </w:p>
        </w:tc>
      </w:tr>
      <w:tr w:rsidR="001E5330" w:rsidRPr="001E5330" w14:paraId="136FBF45" w14:textId="77777777" w:rsidTr="001E5330">
        <w:trPr>
          <w:trHeight w:val="278"/>
        </w:trPr>
        <w:tc>
          <w:tcPr>
            <w:tcW w:w="568" w:type="dxa"/>
          </w:tcPr>
          <w:p w14:paraId="3370E050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1701" w:type="dxa"/>
            <w:vMerge/>
          </w:tcPr>
          <w:p w14:paraId="0C5A3CE6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7CDF033E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CH-3D</w:t>
            </w:r>
          </w:p>
        </w:tc>
        <w:tc>
          <w:tcPr>
            <w:tcW w:w="1713" w:type="dxa"/>
          </w:tcPr>
          <w:p w14:paraId="128C4A80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31" w:type="dxa"/>
          </w:tcPr>
          <w:p w14:paraId="2B12D669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69.4</w:t>
            </w:r>
          </w:p>
        </w:tc>
        <w:tc>
          <w:tcPr>
            <w:tcW w:w="1985" w:type="dxa"/>
          </w:tcPr>
          <w:p w14:paraId="0CB83FAE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416.4</w:t>
            </w:r>
          </w:p>
        </w:tc>
      </w:tr>
      <w:tr w:rsidR="001E5330" w:rsidRPr="001E5330" w14:paraId="611EB270" w14:textId="77777777" w:rsidTr="001E5330">
        <w:trPr>
          <w:trHeight w:val="278"/>
        </w:trPr>
        <w:tc>
          <w:tcPr>
            <w:tcW w:w="568" w:type="dxa"/>
          </w:tcPr>
          <w:p w14:paraId="4109715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701" w:type="dxa"/>
            <w:vMerge/>
          </w:tcPr>
          <w:p w14:paraId="224ED893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45D7466F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CH-3E</w:t>
            </w:r>
          </w:p>
        </w:tc>
        <w:tc>
          <w:tcPr>
            <w:tcW w:w="1713" w:type="dxa"/>
          </w:tcPr>
          <w:p w14:paraId="6EB5F1A7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31" w:type="dxa"/>
          </w:tcPr>
          <w:p w14:paraId="550491FF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69.1</w:t>
            </w:r>
          </w:p>
        </w:tc>
        <w:tc>
          <w:tcPr>
            <w:tcW w:w="1985" w:type="dxa"/>
          </w:tcPr>
          <w:p w14:paraId="2B61C711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414.6</w:t>
            </w:r>
          </w:p>
        </w:tc>
      </w:tr>
      <w:tr w:rsidR="001E5330" w:rsidRPr="001E5330" w14:paraId="023EC447" w14:textId="77777777" w:rsidTr="001E5330">
        <w:trPr>
          <w:trHeight w:val="278"/>
        </w:trPr>
        <w:tc>
          <w:tcPr>
            <w:tcW w:w="568" w:type="dxa"/>
          </w:tcPr>
          <w:p w14:paraId="71B055AA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1701" w:type="dxa"/>
            <w:vMerge/>
          </w:tcPr>
          <w:p w14:paraId="14D358F1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0B07C489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CH-3F</w:t>
            </w:r>
          </w:p>
        </w:tc>
        <w:tc>
          <w:tcPr>
            <w:tcW w:w="1713" w:type="dxa"/>
          </w:tcPr>
          <w:p w14:paraId="440B6AF9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31" w:type="dxa"/>
          </w:tcPr>
          <w:p w14:paraId="0513BCEF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69.2</w:t>
            </w:r>
          </w:p>
        </w:tc>
        <w:tc>
          <w:tcPr>
            <w:tcW w:w="1985" w:type="dxa"/>
          </w:tcPr>
          <w:p w14:paraId="6143D492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415.2</w:t>
            </w:r>
          </w:p>
        </w:tc>
      </w:tr>
      <w:tr w:rsidR="001E5330" w:rsidRPr="001E5330" w14:paraId="6ECB0D8D" w14:textId="77777777" w:rsidTr="001E5330">
        <w:trPr>
          <w:trHeight w:val="278"/>
        </w:trPr>
        <w:tc>
          <w:tcPr>
            <w:tcW w:w="568" w:type="dxa"/>
          </w:tcPr>
          <w:p w14:paraId="3CFC8619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1701" w:type="dxa"/>
            <w:vMerge/>
          </w:tcPr>
          <w:p w14:paraId="3EB150AA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33706399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CH-3G</w:t>
            </w:r>
          </w:p>
        </w:tc>
        <w:tc>
          <w:tcPr>
            <w:tcW w:w="1713" w:type="dxa"/>
          </w:tcPr>
          <w:p w14:paraId="79A9B640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31" w:type="dxa"/>
          </w:tcPr>
          <w:p w14:paraId="7EC1B500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68.4</w:t>
            </w:r>
          </w:p>
        </w:tc>
        <w:tc>
          <w:tcPr>
            <w:tcW w:w="1985" w:type="dxa"/>
          </w:tcPr>
          <w:p w14:paraId="6849B5A9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410.4</w:t>
            </w:r>
          </w:p>
        </w:tc>
      </w:tr>
      <w:tr w:rsidR="001E5330" w:rsidRPr="001E5330" w14:paraId="60536D8D" w14:textId="77777777" w:rsidTr="001E5330">
        <w:trPr>
          <w:trHeight w:val="278"/>
        </w:trPr>
        <w:tc>
          <w:tcPr>
            <w:tcW w:w="568" w:type="dxa"/>
          </w:tcPr>
          <w:p w14:paraId="7ED3CF68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1701" w:type="dxa"/>
            <w:vMerge/>
          </w:tcPr>
          <w:p w14:paraId="1EC8CC48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1851B79B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CH-4</w:t>
            </w:r>
          </w:p>
        </w:tc>
        <w:tc>
          <w:tcPr>
            <w:tcW w:w="1713" w:type="dxa"/>
          </w:tcPr>
          <w:p w14:paraId="11FD79C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31" w:type="dxa"/>
          </w:tcPr>
          <w:p w14:paraId="44363B56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985" w:type="dxa"/>
          </w:tcPr>
          <w:p w14:paraId="6F8F1CDE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288</w:t>
            </w:r>
          </w:p>
        </w:tc>
      </w:tr>
      <w:tr w:rsidR="001E5330" w:rsidRPr="001E5330" w14:paraId="7AF9A7AC" w14:textId="77777777" w:rsidTr="001E5330">
        <w:trPr>
          <w:trHeight w:val="278"/>
        </w:trPr>
        <w:tc>
          <w:tcPr>
            <w:tcW w:w="568" w:type="dxa"/>
          </w:tcPr>
          <w:p w14:paraId="7B9EB2A1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1701" w:type="dxa"/>
            <w:vMerge/>
          </w:tcPr>
          <w:p w14:paraId="1237C6B9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00CF60FB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CH-5</w:t>
            </w:r>
          </w:p>
        </w:tc>
        <w:tc>
          <w:tcPr>
            <w:tcW w:w="1713" w:type="dxa"/>
          </w:tcPr>
          <w:p w14:paraId="2EC83262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831" w:type="dxa"/>
          </w:tcPr>
          <w:p w14:paraId="5141B218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42.6</w:t>
            </w:r>
          </w:p>
        </w:tc>
        <w:tc>
          <w:tcPr>
            <w:tcW w:w="1985" w:type="dxa"/>
          </w:tcPr>
          <w:p w14:paraId="605A158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511.2</w:t>
            </w:r>
          </w:p>
        </w:tc>
      </w:tr>
      <w:tr w:rsidR="001E5330" w:rsidRPr="001E5330" w14:paraId="4A7CA073" w14:textId="77777777" w:rsidTr="001E5330">
        <w:trPr>
          <w:trHeight w:val="278"/>
        </w:trPr>
        <w:tc>
          <w:tcPr>
            <w:tcW w:w="568" w:type="dxa"/>
          </w:tcPr>
          <w:p w14:paraId="56A26F70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1701" w:type="dxa"/>
            <w:vMerge/>
          </w:tcPr>
          <w:p w14:paraId="309A0291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1F613737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CH-6</w:t>
            </w:r>
          </w:p>
        </w:tc>
        <w:tc>
          <w:tcPr>
            <w:tcW w:w="1713" w:type="dxa"/>
          </w:tcPr>
          <w:p w14:paraId="6F8FF7D8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1831" w:type="dxa"/>
          </w:tcPr>
          <w:p w14:paraId="01240286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41.5</w:t>
            </w:r>
          </w:p>
        </w:tc>
        <w:tc>
          <w:tcPr>
            <w:tcW w:w="1985" w:type="dxa"/>
          </w:tcPr>
          <w:p w14:paraId="5D817544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996</w:t>
            </w:r>
          </w:p>
        </w:tc>
      </w:tr>
      <w:tr w:rsidR="001E5330" w:rsidRPr="001E5330" w14:paraId="4B3991BA" w14:textId="77777777" w:rsidTr="001E5330">
        <w:trPr>
          <w:trHeight w:val="278"/>
        </w:trPr>
        <w:tc>
          <w:tcPr>
            <w:tcW w:w="568" w:type="dxa"/>
          </w:tcPr>
          <w:p w14:paraId="2A242C8D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26</w:t>
            </w:r>
          </w:p>
        </w:tc>
        <w:tc>
          <w:tcPr>
            <w:tcW w:w="1701" w:type="dxa"/>
            <w:vMerge/>
          </w:tcPr>
          <w:p w14:paraId="48CDEFB8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1F723F29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CH-7</w:t>
            </w:r>
          </w:p>
        </w:tc>
        <w:tc>
          <w:tcPr>
            <w:tcW w:w="1713" w:type="dxa"/>
          </w:tcPr>
          <w:p w14:paraId="7CEDCF26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1831" w:type="dxa"/>
          </w:tcPr>
          <w:p w14:paraId="4A30DB0B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40.1</w:t>
            </w:r>
          </w:p>
        </w:tc>
        <w:tc>
          <w:tcPr>
            <w:tcW w:w="1985" w:type="dxa"/>
          </w:tcPr>
          <w:p w14:paraId="4F5000BF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962.4</w:t>
            </w:r>
          </w:p>
        </w:tc>
      </w:tr>
      <w:tr w:rsidR="001E5330" w:rsidRPr="001E5330" w14:paraId="0A15E706" w14:textId="77777777" w:rsidTr="001E5330">
        <w:trPr>
          <w:trHeight w:val="278"/>
        </w:trPr>
        <w:tc>
          <w:tcPr>
            <w:tcW w:w="568" w:type="dxa"/>
          </w:tcPr>
          <w:p w14:paraId="7A986D73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1701" w:type="dxa"/>
            <w:vMerge/>
          </w:tcPr>
          <w:p w14:paraId="44ABCFA9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0E4A5C0A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CH-8A</w:t>
            </w:r>
          </w:p>
        </w:tc>
        <w:tc>
          <w:tcPr>
            <w:tcW w:w="1713" w:type="dxa"/>
          </w:tcPr>
          <w:p w14:paraId="55B9B6B6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31" w:type="dxa"/>
          </w:tcPr>
          <w:p w14:paraId="50A33E1B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36.6</w:t>
            </w:r>
          </w:p>
        </w:tc>
        <w:tc>
          <w:tcPr>
            <w:tcW w:w="1985" w:type="dxa"/>
          </w:tcPr>
          <w:p w14:paraId="2192716B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219.6</w:t>
            </w:r>
          </w:p>
        </w:tc>
      </w:tr>
      <w:tr w:rsidR="001E5330" w:rsidRPr="001E5330" w14:paraId="709BA641" w14:textId="77777777" w:rsidTr="001E5330">
        <w:trPr>
          <w:trHeight w:val="278"/>
        </w:trPr>
        <w:tc>
          <w:tcPr>
            <w:tcW w:w="568" w:type="dxa"/>
          </w:tcPr>
          <w:p w14:paraId="054C79CB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1701" w:type="dxa"/>
            <w:vMerge/>
          </w:tcPr>
          <w:p w14:paraId="61E92574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484EC2A2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CH-8B</w:t>
            </w:r>
          </w:p>
        </w:tc>
        <w:tc>
          <w:tcPr>
            <w:tcW w:w="1713" w:type="dxa"/>
          </w:tcPr>
          <w:p w14:paraId="108DA57C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31" w:type="dxa"/>
          </w:tcPr>
          <w:p w14:paraId="2512375A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36.6</w:t>
            </w:r>
          </w:p>
        </w:tc>
        <w:tc>
          <w:tcPr>
            <w:tcW w:w="1985" w:type="dxa"/>
          </w:tcPr>
          <w:p w14:paraId="46E23F1A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219.6</w:t>
            </w:r>
          </w:p>
        </w:tc>
      </w:tr>
      <w:tr w:rsidR="001E5330" w:rsidRPr="001E5330" w14:paraId="3ACD1E86" w14:textId="77777777" w:rsidTr="001E5330">
        <w:trPr>
          <w:trHeight w:val="278"/>
        </w:trPr>
        <w:tc>
          <w:tcPr>
            <w:tcW w:w="568" w:type="dxa"/>
          </w:tcPr>
          <w:p w14:paraId="1E45F557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1701" w:type="dxa"/>
            <w:vMerge/>
          </w:tcPr>
          <w:p w14:paraId="7CE1C978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7CFAE9A4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CH-9A</w:t>
            </w:r>
          </w:p>
        </w:tc>
        <w:tc>
          <w:tcPr>
            <w:tcW w:w="1713" w:type="dxa"/>
          </w:tcPr>
          <w:p w14:paraId="40E22BE5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31" w:type="dxa"/>
          </w:tcPr>
          <w:p w14:paraId="3FBAB8A6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27.8</w:t>
            </w:r>
          </w:p>
        </w:tc>
        <w:tc>
          <w:tcPr>
            <w:tcW w:w="1985" w:type="dxa"/>
          </w:tcPr>
          <w:p w14:paraId="794A8494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166.8</w:t>
            </w:r>
          </w:p>
        </w:tc>
      </w:tr>
      <w:tr w:rsidR="001E5330" w:rsidRPr="001E5330" w14:paraId="2C860C50" w14:textId="77777777" w:rsidTr="001E5330">
        <w:trPr>
          <w:trHeight w:val="278"/>
        </w:trPr>
        <w:tc>
          <w:tcPr>
            <w:tcW w:w="568" w:type="dxa"/>
          </w:tcPr>
          <w:p w14:paraId="6A18BECA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1701" w:type="dxa"/>
            <w:vMerge/>
          </w:tcPr>
          <w:p w14:paraId="525C297E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34B0A602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CH-9B</w:t>
            </w:r>
          </w:p>
        </w:tc>
        <w:tc>
          <w:tcPr>
            <w:tcW w:w="1713" w:type="dxa"/>
          </w:tcPr>
          <w:p w14:paraId="77DD6F64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31" w:type="dxa"/>
          </w:tcPr>
          <w:p w14:paraId="05075946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27.8</w:t>
            </w:r>
          </w:p>
        </w:tc>
        <w:tc>
          <w:tcPr>
            <w:tcW w:w="1985" w:type="dxa"/>
          </w:tcPr>
          <w:p w14:paraId="05F89558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166.8</w:t>
            </w:r>
          </w:p>
        </w:tc>
      </w:tr>
      <w:tr w:rsidR="001E5330" w:rsidRPr="001E5330" w14:paraId="5F2CA21E" w14:textId="77777777" w:rsidTr="001E5330">
        <w:trPr>
          <w:trHeight w:val="278"/>
        </w:trPr>
        <w:tc>
          <w:tcPr>
            <w:tcW w:w="568" w:type="dxa"/>
          </w:tcPr>
          <w:p w14:paraId="2D932D82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1701" w:type="dxa"/>
            <w:vMerge/>
          </w:tcPr>
          <w:p w14:paraId="0245A2E8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4487471E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CH-9C</w:t>
            </w:r>
          </w:p>
        </w:tc>
        <w:tc>
          <w:tcPr>
            <w:tcW w:w="1713" w:type="dxa"/>
          </w:tcPr>
          <w:p w14:paraId="14C02385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31" w:type="dxa"/>
          </w:tcPr>
          <w:p w14:paraId="2A1F52BA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27.8</w:t>
            </w:r>
          </w:p>
        </w:tc>
        <w:tc>
          <w:tcPr>
            <w:tcW w:w="1985" w:type="dxa"/>
          </w:tcPr>
          <w:p w14:paraId="0EB55FE6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166.8</w:t>
            </w:r>
          </w:p>
        </w:tc>
      </w:tr>
      <w:tr w:rsidR="001E5330" w:rsidRPr="001E5330" w14:paraId="1F92854A" w14:textId="77777777" w:rsidTr="001E5330">
        <w:trPr>
          <w:trHeight w:val="278"/>
        </w:trPr>
        <w:tc>
          <w:tcPr>
            <w:tcW w:w="568" w:type="dxa"/>
          </w:tcPr>
          <w:p w14:paraId="4E542F24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1701" w:type="dxa"/>
            <w:vMerge/>
          </w:tcPr>
          <w:p w14:paraId="0EA1548B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5E351184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CH-9D</w:t>
            </w:r>
          </w:p>
        </w:tc>
        <w:tc>
          <w:tcPr>
            <w:tcW w:w="1713" w:type="dxa"/>
          </w:tcPr>
          <w:p w14:paraId="34EDD78F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31" w:type="dxa"/>
          </w:tcPr>
          <w:p w14:paraId="2373644A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27.8</w:t>
            </w:r>
          </w:p>
        </w:tc>
        <w:tc>
          <w:tcPr>
            <w:tcW w:w="1985" w:type="dxa"/>
          </w:tcPr>
          <w:p w14:paraId="1CDB2E78" w14:textId="77777777" w:rsidR="001E5330" w:rsidRPr="001E5330" w:rsidRDefault="001E5330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E5330">
              <w:rPr>
                <w:rFonts w:ascii="Times New Roman" w:eastAsia="Times New Roman" w:hAnsi="Times New Roman" w:cs="Times New Roman"/>
                <w:color w:val="000000"/>
              </w:rPr>
              <w:t>166.8</w:t>
            </w:r>
          </w:p>
        </w:tc>
      </w:tr>
      <w:tr w:rsidR="001E5330" w:rsidRPr="001E5330" w14:paraId="20E9F344" w14:textId="77777777" w:rsidTr="001E5330">
        <w:trPr>
          <w:trHeight w:val="278"/>
        </w:trPr>
        <w:tc>
          <w:tcPr>
            <w:tcW w:w="3544" w:type="dxa"/>
            <w:gridSpan w:val="3"/>
          </w:tcPr>
          <w:p w14:paraId="53103D9A" w14:textId="77777777" w:rsidR="001E5330" w:rsidRPr="001E5330" w:rsidRDefault="001E5330" w:rsidP="008775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30">
              <w:rPr>
                <w:rFonts w:ascii="Times New Roman" w:hAnsi="Times New Roman" w:cs="Times New Roman"/>
                <w:b/>
                <w:bCs/>
                <w:color w:val="000000"/>
              </w:rPr>
              <w:t>Tổng tòa nhà ở xã hội XH1</w:t>
            </w:r>
          </w:p>
        </w:tc>
        <w:tc>
          <w:tcPr>
            <w:tcW w:w="1713" w:type="dxa"/>
          </w:tcPr>
          <w:p w14:paraId="4AECD110" w14:textId="77777777" w:rsidR="001E5330" w:rsidRPr="001E5330" w:rsidRDefault="001E5330" w:rsidP="008775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30">
              <w:rPr>
                <w:rFonts w:ascii="Times New Roman" w:hAnsi="Times New Roman" w:cs="Times New Roman"/>
                <w:b/>
                <w:bCs/>
                <w:color w:val="000000"/>
              </w:rPr>
              <w:t>463</w:t>
            </w:r>
          </w:p>
        </w:tc>
        <w:tc>
          <w:tcPr>
            <w:tcW w:w="1831" w:type="dxa"/>
          </w:tcPr>
          <w:p w14:paraId="7A1D2070" w14:textId="77777777" w:rsidR="001E5330" w:rsidRPr="001E5330" w:rsidRDefault="001E5330" w:rsidP="008775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5" w:type="dxa"/>
          </w:tcPr>
          <w:p w14:paraId="4A72606C" w14:textId="7427CCD1" w:rsidR="001E5330" w:rsidRPr="001E5330" w:rsidRDefault="001E5330" w:rsidP="008775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30">
              <w:rPr>
                <w:rFonts w:ascii="Times New Roman" w:hAnsi="Times New Roman" w:cs="Times New Roman"/>
                <w:b/>
                <w:bCs/>
                <w:color w:val="000000"/>
              </w:rPr>
              <w:t>28,677.20</w:t>
            </w:r>
          </w:p>
        </w:tc>
      </w:tr>
      <w:tr w:rsidR="001E5330" w:rsidRPr="001E5330" w14:paraId="1F277066" w14:textId="77777777" w:rsidTr="001E5330">
        <w:trPr>
          <w:trHeight w:val="278"/>
        </w:trPr>
        <w:tc>
          <w:tcPr>
            <w:tcW w:w="3544" w:type="dxa"/>
            <w:gridSpan w:val="3"/>
          </w:tcPr>
          <w:p w14:paraId="4A263DFC" w14:textId="77777777" w:rsidR="001E5330" w:rsidRPr="001E5330" w:rsidRDefault="001E5330" w:rsidP="008775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30">
              <w:rPr>
                <w:rFonts w:ascii="Times New Roman" w:hAnsi="Times New Roman" w:cs="Times New Roman"/>
                <w:b/>
                <w:bCs/>
                <w:color w:val="000000"/>
              </w:rPr>
              <w:t>Tổng chung cư nhà ở xã hội</w:t>
            </w:r>
          </w:p>
        </w:tc>
        <w:tc>
          <w:tcPr>
            <w:tcW w:w="1713" w:type="dxa"/>
          </w:tcPr>
          <w:p w14:paraId="1564A665" w14:textId="77777777" w:rsidR="001E5330" w:rsidRPr="001E5330" w:rsidRDefault="001E5330" w:rsidP="008775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30">
              <w:rPr>
                <w:rFonts w:ascii="Times New Roman" w:hAnsi="Times New Roman" w:cs="Times New Roman"/>
                <w:b/>
                <w:bCs/>
                <w:color w:val="000000"/>
              </w:rPr>
              <w:t>651</w:t>
            </w:r>
          </w:p>
        </w:tc>
        <w:tc>
          <w:tcPr>
            <w:tcW w:w="1831" w:type="dxa"/>
          </w:tcPr>
          <w:p w14:paraId="51503AF2" w14:textId="77777777" w:rsidR="001E5330" w:rsidRPr="001E5330" w:rsidRDefault="001E5330" w:rsidP="008775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5" w:type="dxa"/>
          </w:tcPr>
          <w:p w14:paraId="0DF22FFB" w14:textId="5818AF63" w:rsidR="001E5330" w:rsidRPr="001E5330" w:rsidRDefault="001E5330" w:rsidP="008775A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30">
              <w:rPr>
                <w:rFonts w:ascii="Times New Roman" w:hAnsi="Times New Roman" w:cs="Times New Roman"/>
                <w:b/>
                <w:bCs/>
                <w:color w:val="000000"/>
              </w:rPr>
              <w:t>40,035.57</w:t>
            </w:r>
          </w:p>
        </w:tc>
      </w:tr>
    </w:tbl>
    <w:p w14:paraId="209A9724" w14:textId="77777777" w:rsidR="005A2979" w:rsidRPr="005A2979" w:rsidRDefault="005A2979" w:rsidP="005A2979">
      <w:pPr>
        <w:pStyle w:val="ListParagraph"/>
        <w:widowControl w:val="0"/>
        <w:spacing w:after="0" w:line="264" w:lineRule="auto"/>
        <w:ind w:left="714"/>
        <w:contextualSpacing w:val="0"/>
        <w:jc w:val="both"/>
        <w:rPr>
          <w:rFonts w:ascii="Times New Roman" w:hAnsi="Times New Roman" w:cs="Times New Roman"/>
          <w:b/>
          <w:color w:val="000000"/>
          <w:spacing w:val="-2"/>
          <w:sz w:val="26"/>
          <w:szCs w:val="26"/>
        </w:rPr>
      </w:pPr>
    </w:p>
    <w:p w14:paraId="3585B8EE" w14:textId="5265A5E8" w:rsidR="00981C17" w:rsidRPr="001E5330" w:rsidRDefault="00981C17" w:rsidP="008775A0">
      <w:pPr>
        <w:pStyle w:val="ListParagraph"/>
        <w:widowControl w:val="0"/>
        <w:numPr>
          <w:ilvl w:val="0"/>
          <w:numId w:val="18"/>
        </w:numPr>
        <w:spacing w:after="0" w:line="264" w:lineRule="auto"/>
        <w:ind w:left="714" w:hanging="357"/>
        <w:contextualSpacing w:val="0"/>
        <w:jc w:val="both"/>
        <w:rPr>
          <w:rFonts w:ascii="Times New Roman" w:hAnsi="Times New Roman" w:cs="Times New Roman"/>
          <w:b/>
          <w:color w:val="000000"/>
          <w:spacing w:val="-2"/>
          <w:sz w:val="26"/>
          <w:szCs w:val="26"/>
        </w:rPr>
      </w:pPr>
      <w:r w:rsidRPr="001E5330">
        <w:rPr>
          <w:rFonts w:ascii="Times New Roman" w:hAnsi="Times New Roman" w:cs="Times New Roman"/>
          <w:b/>
          <w:sz w:val="25"/>
          <w:szCs w:val="25"/>
        </w:rPr>
        <w:t>Số lượng căn hộ nhà ở xã hội</w:t>
      </w:r>
      <w:r w:rsidR="005E6F96" w:rsidRPr="001E5330">
        <w:rPr>
          <w:rFonts w:ascii="Times New Roman" w:hAnsi="Times New Roman" w:cs="Times New Roman"/>
          <w:b/>
          <w:sz w:val="25"/>
          <w:szCs w:val="25"/>
        </w:rPr>
        <w:t>.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1265"/>
        <w:gridCol w:w="1276"/>
        <w:gridCol w:w="1275"/>
        <w:gridCol w:w="1276"/>
        <w:gridCol w:w="1276"/>
        <w:gridCol w:w="1276"/>
        <w:gridCol w:w="1123"/>
        <w:gridCol w:w="1145"/>
      </w:tblGrid>
      <w:tr w:rsidR="005E6F96" w:rsidRPr="005E6F96" w14:paraId="54F6A9C9" w14:textId="77777777" w:rsidTr="001E5330">
        <w:trPr>
          <w:trHeight w:val="840"/>
        </w:trPr>
        <w:tc>
          <w:tcPr>
            <w:tcW w:w="295" w:type="dxa"/>
            <w:shd w:val="clear" w:color="000000" w:fill="ED7D31"/>
            <w:vAlign w:val="center"/>
            <w:hideMark/>
          </w:tcPr>
          <w:p w14:paraId="29F060F5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TT</w:t>
            </w:r>
          </w:p>
        </w:tc>
        <w:tc>
          <w:tcPr>
            <w:tcW w:w="1265" w:type="dxa"/>
            <w:shd w:val="clear" w:color="000000" w:fill="ED7D31"/>
            <w:vAlign w:val="center"/>
            <w:hideMark/>
          </w:tcPr>
          <w:p w14:paraId="05C45041" w14:textId="2A9CF6D5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Ký hiệu mẫu căn nhà</w:t>
            </w:r>
          </w:p>
        </w:tc>
        <w:tc>
          <w:tcPr>
            <w:tcW w:w="1276" w:type="dxa"/>
            <w:shd w:val="clear" w:color="000000" w:fill="ED7D31"/>
            <w:vAlign w:val="center"/>
            <w:hideMark/>
          </w:tcPr>
          <w:p w14:paraId="57477865" w14:textId="390A2D94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Số lượng lô</w:t>
            </w:r>
          </w:p>
        </w:tc>
        <w:tc>
          <w:tcPr>
            <w:tcW w:w="1275" w:type="dxa"/>
            <w:shd w:val="clear" w:color="000000" w:fill="ED7D31"/>
            <w:vAlign w:val="center"/>
            <w:hideMark/>
          </w:tcPr>
          <w:p w14:paraId="6BE2B007" w14:textId="57CD7A18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Diện tích lô đất</w:t>
            </w:r>
            <w:r w:rsidRPr="005E6F9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(m</w:t>
            </w:r>
            <w:r w:rsidR="00B63C61" w:rsidRPr="009C5FC7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</w:rPr>
              <w:t>2</w:t>
            </w:r>
            <w:r w:rsidRPr="005E6F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76" w:type="dxa"/>
            <w:shd w:val="clear" w:color="000000" w:fill="ED7D31"/>
            <w:vAlign w:val="center"/>
            <w:hideMark/>
          </w:tcPr>
          <w:p w14:paraId="7287E79D" w14:textId="6A087685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Diện tích sàn tầng 1 </w:t>
            </w:r>
            <w:r w:rsidRPr="005E6F9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(m</w:t>
            </w:r>
            <w:r w:rsidRPr="009C5FC7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</w:rPr>
              <w:t>2</w:t>
            </w:r>
            <w:r w:rsidRPr="005E6F9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)</w:t>
            </w:r>
          </w:p>
        </w:tc>
        <w:tc>
          <w:tcPr>
            <w:tcW w:w="1276" w:type="dxa"/>
            <w:shd w:val="clear" w:color="000000" w:fill="ED7D31"/>
            <w:vAlign w:val="center"/>
            <w:hideMark/>
          </w:tcPr>
          <w:p w14:paraId="62CD619A" w14:textId="47670488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Diện tích sàn tầng 2</w:t>
            </w:r>
            <w:r w:rsidRPr="005E6F9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(m</w:t>
            </w:r>
            <w:r w:rsidRPr="009C5FC7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</w:rPr>
              <w:t>2</w:t>
            </w:r>
            <w:r w:rsidRPr="005E6F9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)</w:t>
            </w:r>
          </w:p>
        </w:tc>
        <w:tc>
          <w:tcPr>
            <w:tcW w:w="1276" w:type="dxa"/>
            <w:shd w:val="clear" w:color="000000" w:fill="ED7D31"/>
            <w:vAlign w:val="center"/>
            <w:hideMark/>
          </w:tcPr>
          <w:p w14:paraId="7C263C9D" w14:textId="756F671E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Diện tích sàn tầng 3</w:t>
            </w:r>
            <w:r w:rsidRPr="005E6F9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(m</w:t>
            </w:r>
            <w:r w:rsidRPr="009C5FC7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</w:rPr>
              <w:t>2</w:t>
            </w:r>
            <w:r w:rsidRPr="005E6F9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)</w:t>
            </w:r>
          </w:p>
        </w:tc>
        <w:tc>
          <w:tcPr>
            <w:tcW w:w="1123" w:type="dxa"/>
            <w:shd w:val="clear" w:color="000000" w:fill="ED7D31"/>
            <w:vAlign w:val="center"/>
            <w:hideMark/>
          </w:tcPr>
          <w:p w14:paraId="61F053E9" w14:textId="7071272E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Tổng diện tích sàn/lô</w:t>
            </w:r>
            <w:r w:rsidRPr="005E6F9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(m</w:t>
            </w:r>
            <w:r w:rsidRPr="009C5FC7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</w:rPr>
              <w:t>2</w:t>
            </w:r>
            <w:r w:rsidRPr="005E6F9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)</w:t>
            </w:r>
          </w:p>
        </w:tc>
        <w:tc>
          <w:tcPr>
            <w:tcW w:w="1145" w:type="dxa"/>
            <w:shd w:val="clear" w:color="000000" w:fill="ED7D31"/>
            <w:vAlign w:val="center"/>
            <w:hideMark/>
          </w:tcPr>
          <w:p w14:paraId="5BCFFBAB" w14:textId="42252773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Diện tích xây dựng</w:t>
            </w:r>
            <w:r w:rsidRPr="005E6F9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(m</w:t>
            </w:r>
            <w:r w:rsidRPr="009C5FC7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</w:rPr>
              <w:t>2</w:t>
            </w:r>
            <w:r w:rsidRPr="005E6F9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)</w:t>
            </w:r>
          </w:p>
        </w:tc>
      </w:tr>
      <w:tr w:rsidR="005E6F96" w:rsidRPr="005E6F96" w14:paraId="21BB56B2" w14:textId="77777777" w:rsidTr="001E5330">
        <w:trPr>
          <w:trHeight w:val="280"/>
        </w:trPr>
        <w:tc>
          <w:tcPr>
            <w:tcW w:w="295" w:type="dxa"/>
            <w:shd w:val="clear" w:color="auto" w:fill="auto"/>
            <w:noWrap/>
            <w:vAlign w:val="bottom"/>
            <w:hideMark/>
          </w:tcPr>
          <w:p w14:paraId="15DC559F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0CD60D2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 xml:space="preserve">M1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082AA3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E587A98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63E8B9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E3A9F7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59.2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FC61BE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24.8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14:paraId="0F3E76FD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A678DE4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</w:tr>
      <w:tr w:rsidR="005E6F96" w:rsidRPr="005E6F96" w14:paraId="242E93B2" w14:textId="77777777" w:rsidTr="001E5330">
        <w:trPr>
          <w:trHeight w:val="280"/>
        </w:trPr>
        <w:tc>
          <w:tcPr>
            <w:tcW w:w="295" w:type="dxa"/>
            <w:shd w:val="clear" w:color="auto" w:fill="auto"/>
            <w:noWrap/>
            <w:vAlign w:val="bottom"/>
            <w:hideMark/>
          </w:tcPr>
          <w:p w14:paraId="2AF9AF9A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7D25E9E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M1-H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84ABA9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8BA718C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A2EB23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239167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59.2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8E07A3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24.8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14:paraId="12C7F5B9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C2A7747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</w:tr>
      <w:tr w:rsidR="005E6F96" w:rsidRPr="005E6F96" w14:paraId="0E28E912" w14:textId="77777777" w:rsidTr="001E5330">
        <w:trPr>
          <w:trHeight w:val="280"/>
        </w:trPr>
        <w:tc>
          <w:tcPr>
            <w:tcW w:w="295" w:type="dxa"/>
            <w:shd w:val="clear" w:color="auto" w:fill="auto"/>
            <w:noWrap/>
            <w:vAlign w:val="bottom"/>
            <w:hideMark/>
          </w:tcPr>
          <w:p w14:paraId="29E4D048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A1731F9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M1-G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E4F2CC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843780A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610241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A063A9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51.1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1C2163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24.9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14:paraId="0539A863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124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FFD9424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</w:tr>
      <w:tr w:rsidR="005E6F96" w:rsidRPr="005E6F96" w14:paraId="7D8F9B1A" w14:textId="77777777" w:rsidTr="001E5330">
        <w:trPr>
          <w:trHeight w:val="280"/>
        </w:trPr>
        <w:tc>
          <w:tcPr>
            <w:tcW w:w="295" w:type="dxa"/>
            <w:shd w:val="clear" w:color="auto" w:fill="auto"/>
            <w:noWrap/>
            <w:vAlign w:val="bottom"/>
            <w:hideMark/>
          </w:tcPr>
          <w:p w14:paraId="52820FA9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29FA21B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M2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1ACC3D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C19FF41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6211D8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54.4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534BE8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57.2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93E537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24.4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14:paraId="13CD31F8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136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202B968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54.4</w:t>
            </w:r>
          </w:p>
        </w:tc>
      </w:tr>
      <w:tr w:rsidR="005E6F96" w:rsidRPr="005E6F96" w14:paraId="3C9761C2" w14:textId="77777777" w:rsidTr="001E5330">
        <w:trPr>
          <w:trHeight w:val="280"/>
        </w:trPr>
        <w:tc>
          <w:tcPr>
            <w:tcW w:w="295" w:type="dxa"/>
            <w:shd w:val="clear" w:color="auto" w:fill="auto"/>
            <w:noWrap/>
            <w:vAlign w:val="bottom"/>
            <w:hideMark/>
          </w:tcPr>
          <w:p w14:paraId="093E29DD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0D8A8AD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 xml:space="preserve">M2-H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CBC0D4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DB13F88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DF3F4A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54.4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8BE687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57.2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17B191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24.4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14:paraId="3803F06D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136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A2B5CE5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54.4</w:t>
            </w:r>
          </w:p>
        </w:tc>
      </w:tr>
      <w:tr w:rsidR="005E6F96" w:rsidRPr="005E6F96" w14:paraId="2050A1C1" w14:textId="77777777" w:rsidTr="001E5330">
        <w:trPr>
          <w:trHeight w:val="280"/>
        </w:trPr>
        <w:tc>
          <w:tcPr>
            <w:tcW w:w="295" w:type="dxa"/>
            <w:shd w:val="clear" w:color="auto" w:fill="auto"/>
            <w:noWrap/>
            <w:vAlign w:val="bottom"/>
            <w:hideMark/>
          </w:tcPr>
          <w:p w14:paraId="168E1B88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4C2F1E4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M2-G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C6AE97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224ACDF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08D4EE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45.9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DD9A35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48.7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71C4BC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25.4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14:paraId="40954633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9B2ED91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45.9</w:t>
            </w:r>
          </w:p>
        </w:tc>
      </w:tr>
      <w:tr w:rsidR="005E6F96" w:rsidRPr="005E6F96" w14:paraId="0A512C04" w14:textId="77777777" w:rsidTr="001E5330">
        <w:trPr>
          <w:trHeight w:val="280"/>
        </w:trPr>
        <w:tc>
          <w:tcPr>
            <w:tcW w:w="295" w:type="dxa"/>
            <w:shd w:val="clear" w:color="auto" w:fill="auto"/>
            <w:noWrap/>
            <w:vAlign w:val="bottom"/>
            <w:hideMark/>
          </w:tcPr>
          <w:p w14:paraId="505A26EE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2D944CAF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4E8F58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9DDFE88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7A7FE6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8961E3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7D184F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bottom"/>
            <w:hideMark/>
          </w:tcPr>
          <w:p w14:paraId="311A562F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A69077D" w14:textId="77777777" w:rsidR="005E6F96" w:rsidRPr="005E6F96" w:rsidRDefault="005E6F96" w:rsidP="008775A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F9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14:paraId="3DBFF089" w14:textId="77777777" w:rsidR="005E6F96" w:rsidRPr="005E6F96" w:rsidRDefault="005E6F96" w:rsidP="008775A0">
      <w:pPr>
        <w:widowControl w:val="0"/>
        <w:spacing w:after="0" w:line="264" w:lineRule="auto"/>
        <w:ind w:left="360"/>
        <w:jc w:val="both"/>
        <w:rPr>
          <w:rFonts w:ascii="Times New Roman" w:hAnsi="Times New Roman" w:cs="Times New Roman"/>
          <w:b/>
          <w:sz w:val="25"/>
          <w:szCs w:val="25"/>
        </w:rPr>
      </w:pPr>
    </w:p>
    <w:sectPr w:rsidR="005E6F96" w:rsidRPr="005E6F96" w:rsidSect="00FA2128">
      <w:footerReference w:type="default" r:id="rId11"/>
      <w:pgSz w:w="11906" w:h="16838" w:code="9"/>
      <w:pgMar w:top="1134" w:right="1134" w:bottom="1134" w:left="1701" w:header="720" w:footer="36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13A7E" w14:textId="77777777" w:rsidR="00E002D5" w:rsidRDefault="00E002D5" w:rsidP="00483CA3">
      <w:pPr>
        <w:spacing w:after="0" w:line="240" w:lineRule="auto"/>
      </w:pPr>
      <w:r>
        <w:separator/>
      </w:r>
    </w:p>
  </w:endnote>
  <w:endnote w:type="continuationSeparator" w:id="0">
    <w:p w14:paraId="6F2498A2" w14:textId="77777777" w:rsidR="00E002D5" w:rsidRDefault="00E002D5" w:rsidP="00483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26679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5E84EA" w14:textId="3CEBD588" w:rsidR="005E6F96" w:rsidRDefault="005E6F9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634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F601949" w14:textId="77777777" w:rsidR="005E6F96" w:rsidRDefault="005E6F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EADDF" w14:textId="77777777" w:rsidR="00E002D5" w:rsidRDefault="00E002D5" w:rsidP="00483CA3">
      <w:pPr>
        <w:spacing w:after="0" w:line="240" w:lineRule="auto"/>
      </w:pPr>
      <w:r>
        <w:separator/>
      </w:r>
    </w:p>
  </w:footnote>
  <w:footnote w:type="continuationSeparator" w:id="0">
    <w:p w14:paraId="21C10A40" w14:textId="77777777" w:rsidR="00E002D5" w:rsidRDefault="00E002D5" w:rsidP="00483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F43D6"/>
    <w:multiLevelType w:val="hybridMultilevel"/>
    <w:tmpl w:val="6C6CEE4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AFA5CAD"/>
    <w:multiLevelType w:val="hybridMultilevel"/>
    <w:tmpl w:val="625005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26771"/>
    <w:multiLevelType w:val="multilevel"/>
    <w:tmpl w:val="46A0C7BE"/>
    <w:styleLink w:val="CurrentList1"/>
    <w:lvl w:ilvl="0">
      <w:start w:val="1"/>
      <w:numFmt w:val="lowerRoman"/>
      <w:lvlText w:val="(%1)"/>
      <w:lvlJc w:val="left"/>
      <w:pPr>
        <w:ind w:left="1440" w:hanging="72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8737C"/>
    <w:multiLevelType w:val="hybridMultilevel"/>
    <w:tmpl w:val="018EFE00"/>
    <w:lvl w:ilvl="0" w:tplc="CE949A6C">
      <w:start w:val="1"/>
      <w:numFmt w:val="lowerRoman"/>
      <w:lvlText w:val="(%1)"/>
      <w:lvlJc w:val="left"/>
      <w:pPr>
        <w:ind w:left="1440" w:hanging="72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7479E4"/>
    <w:multiLevelType w:val="hybridMultilevel"/>
    <w:tmpl w:val="767876A4"/>
    <w:lvl w:ilvl="0" w:tplc="D9A2BF2C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FB2CC6"/>
    <w:multiLevelType w:val="hybridMultilevel"/>
    <w:tmpl w:val="BEBE234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2347CB6"/>
    <w:multiLevelType w:val="hybridMultilevel"/>
    <w:tmpl w:val="FBAED540"/>
    <w:lvl w:ilvl="0" w:tplc="DBBA2176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47DF66F4"/>
    <w:multiLevelType w:val="hybridMultilevel"/>
    <w:tmpl w:val="69DEFE06"/>
    <w:lvl w:ilvl="0" w:tplc="FFFFFFFF">
      <w:start w:val="1"/>
      <w:numFmt w:val="decimal"/>
      <w:lvlText w:val="%1."/>
      <w:lvlJc w:val="left"/>
      <w:pPr>
        <w:ind w:left="117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4E5B4724"/>
    <w:multiLevelType w:val="hybridMultilevel"/>
    <w:tmpl w:val="9FA2B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093899"/>
    <w:multiLevelType w:val="hybridMultilevel"/>
    <w:tmpl w:val="4BCE977C"/>
    <w:lvl w:ilvl="0" w:tplc="4224C92C">
      <w:start w:val="29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30A6743"/>
    <w:multiLevelType w:val="multilevel"/>
    <w:tmpl w:val="8BBE84F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3448FD"/>
    <w:multiLevelType w:val="hybridMultilevel"/>
    <w:tmpl w:val="7E2E4192"/>
    <w:lvl w:ilvl="0" w:tplc="0409000D">
      <w:start w:val="1"/>
      <w:numFmt w:val="bullet"/>
      <w:lvlText w:val=""/>
      <w:lvlJc w:val="left"/>
      <w:pPr>
        <w:ind w:left="13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2" w15:restartNumberingAfterBreak="0">
    <w:nsid w:val="611C4A90"/>
    <w:multiLevelType w:val="hybridMultilevel"/>
    <w:tmpl w:val="FC7A9862"/>
    <w:lvl w:ilvl="0" w:tplc="F8567BD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DE10EC"/>
    <w:multiLevelType w:val="hybridMultilevel"/>
    <w:tmpl w:val="9A32E39A"/>
    <w:lvl w:ilvl="0" w:tplc="23F86B72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CE25AD3"/>
    <w:multiLevelType w:val="hybridMultilevel"/>
    <w:tmpl w:val="46A0C7BE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961AB0"/>
    <w:multiLevelType w:val="hybridMultilevel"/>
    <w:tmpl w:val="69DEFE06"/>
    <w:lvl w:ilvl="0" w:tplc="F8567BD8">
      <w:start w:val="1"/>
      <w:numFmt w:val="decimal"/>
      <w:lvlText w:val="%1."/>
      <w:lvlJc w:val="left"/>
      <w:pPr>
        <w:ind w:left="117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7D80662C"/>
    <w:multiLevelType w:val="multilevel"/>
    <w:tmpl w:val="018EFE00"/>
    <w:styleLink w:val="CurrentList2"/>
    <w:lvl w:ilvl="0">
      <w:start w:val="1"/>
      <w:numFmt w:val="lowerRoman"/>
      <w:lvlText w:val="(%1)"/>
      <w:lvlJc w:val="left"/>
      <w:pPr>
        <w:ind w:left="1440" w:hanging="72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AE13FB"/>
    <w:multiLevelType w:val="hybridMultilevel"/>
    <w:tmpl w:val="ECB20086"/>
    <w:lvl w:ilvl="0" w:tplc="DA568F96">
      <w:start w:val="1"/>
      <w:numFmt w:val="decimal"/>
      <w:lvlText w:val="%1."/>
      <w:lvlJc w:val="left"/>
      <w:pPr>
        <w:ind w:left="3280" w:hanging="25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1"/>
  </w:num>
  <w:num w:numId="5">
    <w:abstractNumId w:val="3"/>
  </w:num>
  <w:num w:numId="6">
    <w:abstractNumId w:val="10"/>
  </w:num>
  <w:num w:numId="7">
    <w:abstractNumId w:val="2"/>
  </w:num>
  <w:num w:numId="8">
    <w:abstractNumId w:val="14"/>
  </w:num>
  <w:num w:numId="9">
    <w:abstractNumId w:val="16"/>
  </w:num>
  <w:num w:numId="10">
    <w:abstractNumId w:val="15"/>
  </w:num>
  <w:num w:numId="11">
    <w:abstractNumId w:val="7"/>
  </w:num>
  <w:num w:numId="12">
    <w:abstractNumId w:val="6"/>
  </w:num>
  <w:num w:numId="13">
    <w:abstractNumId w:val="4"/>
  </w:num>
  <w:num w:numId="14">
    <w:abstractNumId w:val="13"/>
  </w:num>
  <w:num w:numId="15">
    <w:abstractNumId w:val="17"/>
  </w:num>
  <w:num w:numId="16">
    <w:abstractNumId w:val="5"/>
  </w:num>
  <w:num w:numId="17">
    <w:abstractNumId w:val="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F88"/>
    <w:rsid w:val="0000103D"/>
    <w:rsid w:val="00004569"/>
    <w:rsid w:val="000110CC"/>
    <w:rsid w:val="00014B4D"/>
    <w:rsid w:val="00026EDE"/>
    <w:rsid w:val="00037EA9"/>
    <w:rsid w:val="00041A02"/>
    <w:rsid w:val="00043B49"/>
    <w:rsid w:val="0005219B"/>
    <w:rsid w:val="00054EE6"/>
    <w:rsid w:val="00055621"/>
    <w:rsid w:val="000561D7"/>
    <w:rsid w:val="000663F8"/>
    <w:rsid w:val="00070463"/>
    <w:rsid w:val="00090923"/>
    <w:rsid w:val="00092B9E"/>
    <w:rsid w:val="00096B1D"/>
    <w:rsid w:val="000A370E"/>
    <w:rsid w:val="000A41DC"/>
    <w:rsid w:val="000A6EB6"/>
    <w:rsid w:val="000B407A"/>
    <w:rsid w:val="000C7F9E"/>
    <w:rsid w:val="000D13AC"/>
    <w:rsid w:val="000E2AC6"/>
    <w:rsid w:val="000F4D1B"/>
    <w:rsid w:val="00122F07"/>
    <w:rsid w:val="00124FE2"/>
    <w:rsid w:val="001319B2"/>
    <w:rsid w:val="00134076"/>
    <w:rsid w:val="001364F4"/>
    <w:rsid w:val="001368C6"/>
    <w:rsid w:val="00144E1F"/>
    <w:rsid w:val="00145612"/>
    <w:rsid w:val="00151674"/>
    <w:rsid w:val="00161625"/>
    <w:rsid w:val="0016710A"/>
    <w:rsid w:val="00172706"/>
    <w:rsid w:val="0018044A"/>
    <w:rsid w:val="0018182F"/>
    <w:rsid w:val="00183D86"/>
    <w:rsid w:val="00196BFB"/>
    <w:rsid w:val="001A1E96"/>
    <w:rsid w:val="001A65F8"/>
    <w:rsid w:val="001A7ACD"/>
    <w:rsid w:val="001B15FE"/>
    <w:rsid w:val="001B4A6D"/>
    <w:rsid w:val="001B592B"/>
    <w:rsid w:val="001B6680"/>
    <w:rsid w:val="001C08F8"/>
    <w:rsid w:val="001E078D"/>
    <w:rsid w:val="001E5330"/>
    <w:rsid w:val="001F340E"/>
    <w:rsid w:val="001F57D6"/>
    <w:rsid w:val="0020089C"/>
    <w:rsid w:val="002302D7"/>
    <w:rsid w:val="002312FB"/>
    <w:rsid w:val="00231F89"/>
    <w:rsid w:val="0023545A"/>
    <w:rsid w:val="00241FC1"/>
    <w:rsid w:val="00242997"/>
    <w:rsid w:val="002437AD"/>
    <w:rsid w:val="0025061E"/>
    <w:rsid w:val="00253156"/>
    <w:rsid w:val="002547C6"/>
    <w:rsid w:val="002547FE"/>
    <w:rsid w:val="00260B40"/>
    <w:rsid w:val="00265B0D"/>
    <w:rsid w:val="00267F5A"/>
    <w:rsid w:val="0027096E"/>
    <w:rsid w:val="00275C12"/>
    <w:rsid w:val="00276C96"/>
    <w:rsid w:val="002806D8"/>
    <w:rsid w:val="00280DFC"/>
    <w:rsid w:val="00281393"/>
    <w:rsid w:val="0028159C"/>
    <w:rsid w:val="0028256F"/>
    <w:rsid w:val="00282688"/>
    <w:rsid w:val="002833EE"/>
    <w:rsid w:val="002873F3"/>
    <w:rsid w:val="00287A50"/>
    <w:rsid w:val="00292E12"/>
    <w:rsid w:val="002A3D08"/>
    <w:rsid w:val="002A5DE1"/>
    <w:rsid w:val="002C1A8F"/>
    <w:rsid w:val="002C344D"/>
    <w:rsid w:val="002C3576"/>
    <w:rsid w:val="002C6FC3"/>
    <w:rsid w:val="002D2246"/>
    <w:rsid w:val="002F4788"/>
    <w:rsid w:val="00307E53"/>
    <w:rsid w:val="00314917"/>
    <w:rsid w:val="00314E51"/>
    <w:rsid w:val="00315E2F"/>
    <w:rsid w:val="00321096"/>
    <w:rsid w:val="00321809"/>
    <w:rsid w:val="00331EBE"/>
    <w:rsid w:val="00340F4C"/>
    <w:rsid w:val="00342B91"/>
    <w:rsid w:val="00351F88"/>
    <w:rsid w:val="00352B87"/>
    <w:rsid w:val="003538AE"/>
    <w:rsid w:val="003572C0"/>
    <w:rsid w:val="00360075"/>
    <w:rsid w:val="00377CED"/>
    <w:rsid w:val="003820AB"/>
    <w:rsid w:val="00382A2E"/>
    <w:rsid w:val="00386795"/>
    <w:rsid w:val="00390ACF"/>
    <w:rsid w:val="00396078"/>
    <w:rsid w:val="003A0258"/>
    <w:rsid w:val="003A517E"/>
    <w:rsid w:val="003A61C4"/>
    <w:rsid w:val="003B0A0E"/>
    <w:rsid w:val="003C2414"/>
    <w:rsid w:val="003C390D"/>
    <w:rsid w:val="003C42BF"/>
    <w:rsid w:val="003D2030"/>
    <w:rsid w:val="003D45E7"/>
    <w:rsid w:val="003D54B5"/>
    <w:rsid w:val="003E6D2F"/>
    <w:rsid w:val="003F0309"/>
    <w:rsid w:val="004019B8"/>
    <w:rsid w:val="00401BD3"/>
    <w:rsid w:val="00401F7A"/>
    <w:rsid w:val="00421DA4"/>
    <w:rsid w:val="004337E6"/>
    <w:rsid w:val="00433E2B"/>
    <w:rsid w:val="004343C1"/>
    <w:rsid w:val="00445BB5"/>
    <w:rsid w:val="00445FFD"/>
    <w:rsid w:val="004552C8"/>
    <w:rsid w:val="00455AD2"/>
    <w:rsid w:val="00463295"/>
    <w:rsid w:val="004652E4"/>
    <w:rsid w:val="00482455"/>
    <w:rsid w:val="00483CA3"/>
    <w:rsid w:val="0048655F"/>
    <w:rsid w:val="00492C8B"/>
    <w:rsid w:val="00493AF1"/>
    <w:rsid w:val="00495F3F"/>
    <w:rsid w:val="004977CD"/>
    <w:rsid w:val="004A156E"/>
    <w:rsid w:val="004A670D"/>
    <w:rsid w:val="004B366C"/>
    <w:rsid w:val="004D6839"/>
    <w:rsid w:val="004F142D"/>
    <w:rsid w:val="004F69F8"/>
    <w:rsid w:val="004F7E61"/>
    <w:rsid w:val="00510105"/>
    <w:rsid w:val="00514E76"/>
    <w:rsid w:val="00515A80"/>
    <w:rsid w:val="00515FAF"/>
    <w:rsid w:val="00534924"/>
    <w:rsid w:val="00542267"/>
    <w:rsid w:val="005525D9"/>
    <w:rsid w:val="00552BB4"/>
    <w:rsid w:val="00556493"/>
    <w:rsid w:val="00557BE9"/>
    <w:rsid w:val="0056050C"/>
    <w:rsid w:val="005619EB"/>
    <w:rsid w:val="0056284E"/>
    <w:rsid w:val="005648B3"/>
    <w:rsid w:val="005675B2"/>
    <w:rsid w:val="00572FFE"/>
    <w:rsid w:val="00594ED4"/>
    <w:rsid w:val="005A2979"/>
    <w:rsid w:val="005A58E2"/>
    <w:rsid w:val="005B08B1"/>
    <w:rsid w:val="005B2ACC"/>
    <w:rsid w:val="005B4333"/>
    <w:rsid w:val="005C08B7"/>
    <w:rsid w:val="005C548E"/>
    <w:rsid w:val="005C566B"/>
    <w:rsid w:val="005D04E7"/>
    <w:rsid w:val="005D2317"/>
    <w:rsid w:val="005D619B"/>
    <w:rsid w:val="005D677A"/>
    <w:rsid w:val="005D79E0"/>
    <w:rsid w:val="005E351C"/>
    <w:rsid w:val="005E3E1F"/>
    <w:rsid w:val="005E6F96"/>
    <w:rsid w:val="005F4138"/>
    <w:rsid w:val="00611C87"/>
    <w:rsid w:val="00614499"/>
    <w:rsid w:val="00621494"/>
    <w:rsid w:val="00622DDF"/>
    <w:rsid w:val="0062579F"/>
    <w:rsid w:val="00633FF5"/>
    <w:rsid w:val="00641E03"/>
    <w:rsid w:val="00645069"/>
    <w:rsid w:val="0066378F"/>
    <w:rsid w:val="00665729"/>
    <w:rsid w:val="0066666D"/>
    <w:rsid w:val="00684771"/>
    <w:rsid w:val="00696C1A"/>
    <w:rsid w:val="006A0620"/>
    <w:rsid w:val="006B6287"/>
    <w:rsid w:val="006C4B7E"/>
    <w:rsid w:val="006C5854"/>
    <w:rsid w:val="006D132D"/>
    <w:rsid w:val="006D2F10"/>
    <w:rsid w:val="006D3EC8"/>
    <w:rsid w:val="006D7901"/>
    <w:rsid w:val="006E2CC7"/>
    <w:rsid w:val="006E31D0"/>
    <w:rsid w:val="006F0DC3"/>
    <w:rsid w:val="006F1D91"/>
    <w:rsid w:val="006F210E"/>
    <w:rsid w:val="006F699E"/>
    <w:rsid w:val="007002E5"/>
    <w:rsid w:val="00710C58"/>
    <w:rsid w:val="00713264"/>
    <w:rsid w:val="007246AA"/>
    <w:rsid w:val="007260C5"/>
    <w:rsid w:val="00735FFB"/>
    <w:rsid w:val="0074206B"/>
    <w:rsid w:val="00743D6D"/>
    <w:rsid w:val="007465BC"/>
    <w:rsid w:val="00751AE7"/>
    <w:rsid w:val="0075249B"/>
    <w:rsid w:val="00765CAC"/>
    <w:rsid w:val="007756B5"/>
    <w:rsid w:val="0078094E"/>
    <w:rsid w:val="007820C3"/>
    <w:rsid w:val="00790152"/>
    <w:rsid w:val="00790773"/>
    <w:rsid w:val="007907A4"/>
    <w:rsid w:val="00790A3A"/>
    <w:rsid w:val="007939BE"/>
    <w:rsid w:val="00793B51"/>
    <w:rsid w:val="007B02DD"/>
    <w:rsid w:val="007C1C13"/>
    <w:rsid w:val="007D176A"/>
    <w:rsid w:val="007D2E30"/>
    <w:rsid w:val="007D41DD"/>
    <w:rsid w:val="007D5153"/>
    <w:rsid w:val="007E35FC"/>
    <w:rsid w:val="007E7222"/>
    <w:rsid w:val="007E7FB1"/>
    <w:rsid w:val="007F1E50"/>
    <w:rsid w:val="007F31A7"/>
    <w:rsid w:val="007F794C"/>
    <w:rsid w:val="00801450"/>
    <w:rsid w:val="00826B9D"/>
    <w:rsid w:val="0082773D"/>
    <w:rsid w:val="00847112"/>
    <w:rsid w:val="00847F6F"/>
    <w:rsid w:val="00853B12"/>
    <w:rsid w:val="00860D55"/>
    <w:rsid w:val="008706FE"/>
    <w:rsid w:val="0087242D"/>
    <w:rsid w:val="008775A0"/>
    <w:rsid w:val="00897EFE"/>
    <w:rsid w:val="008A086E"/>
    <w:rsid w:val="008A262D"/>
    <w:rsid w:val="008B2ED8"/>
    <w:rsid w:val="008C1220"/>
    <w:rsid w:val="008E66FF"/>
    <w:rsid w:val="008E6EDD"/>
    <w:rsid w:val="008F2ECD"/>
    <w:rsid w:val="008F3617"/>
    <w:rsid w:val="008F75C4"/>
    <w:rsid w:val="00903A3C"/>
    <w:rsid w:val="00905EC7"/>
    <w:rsid w:val="00906B5A"/>
    <w:rsid w:val="00921E46"/>
    <w:rsid w:val="00925301"/>
    <w:rsid w:val="00931164"/>
    <w:rsid w:val="00943640"/>
    <w:rsid w:val="00943E3C"/>
    <w:rsid w:val="00947ADB"/>
    <w:rsid w:val="0095072F"/>
    <w:rsid w:val="009548E5"/>
    <w:rsid w:val="0096271E"/>
    <w:rsid w:val="0096499E"/>
    <w:rsid w:val="00965B01"/>
    <w:rsid w:val="00965B3E"/>
    <w:rsid w:val="009675F1"/>
    <w:rsid w:val="00967EF2"/>
    <w:rsid w:val="00970AD0"/>
    <w:rsid w:val="00981C17"/>
    <w:rsid w:val="00983358"/>
    <w:rsid w:val="00983EDA"/>
    <w:rsid w:val="00987D9E"/>
    <w:rsid w:val="0099431B"/>
    <w:rsid w:val="009A011C"/>
    <w:rsid w:val="009A68C2"/>
    <w:rsid w:val="009B604C"/>
    <w:rsid w:val="009B62B1"/>
    <w:rsid w:val="009C05C0"/>
    <w:rsid w:val="009C17AB"/>
    <w:rsid w:val="009C3F10"/>
    <w:rsid w:val="009C5FC7"/>
    <w:rsid w:val="009C71E8"/>
    <w:rsid w:val="009D2947"/>
    <w:rsid w:val="009D7FF1"/>
    <w:rsid w:val="009E0FDC"/>
    <w:rsid w:val="009E1A9B"/>
    <w:rsid w:val="009E1F66"/>
    <w:rsid w:val="009F400E"/>
    <w:rsid w:val="009F52A2"/>
    <w:rsid w:val="009F5491"/>
    <w:rsid w:val="00A001ED"/>
    <w:rsid w:val="00A21AA2"/>
    <w:rsid w:val="00A2597E"/>
    <w:rsid w:val="00A34808"/>
    <w:rsid w:val="00A37432"/>
    <w:rsid w:val="00A37E7B"/>
    <w:rsid w:val="00A4315A"/>
    <w:rsid w:val="00A4496A"/>
    <w:rsid w:val="00A5202B"/>
    <w:rsid w:val="00A61DA8"/>
    <w:rsid w:val="00A6314D"/>
    <w:rsid w:val="00A67F49"/>
    <w:rsid w:val="00A83917"/>
    <w:rsid w:val="00A844D2"/>
    <w:rsid w:val="00A85D85"/>
    <w:rsid w:val="00AA2702"/>
    <w:rsid w:val="00AB3769"/>
    <w:rsid w:val="00AC02A8"/>
    <w:rsid w:val="00AC1574"/>
    <w:rsid w:val="00AC6EC6"/>
    <w:rsid w:val="00AC7B1B"/>
    <w:rsid w:val="00AD3619"/>
    <w:rsid w:val="00AE3779"/>
    <w:rsid w:val="00AF50EB"/>
    <w:rsid w:val="00AF5758"/>
    <w:rsid w:val="00B076AB"/>
    <w:rsid w:val="00B211EB"/>
    <w:rsid w:val="00B22144"/>
    <w:rsid w:val="00B24569"/>
    <w:rsid w:val="00B30557"/>
    <w:rsid w:val="00B3146E"/>
    <w:rsid w:val="00B420E7"/>
    <w:rsid w:val="00B4322E"/>
    <w:rsid w:val="00B60D34"/>
    <w:rsid w:val="00B60E71"/>
    <w:rsid w:val="00B615F9"/>
    <w:rsid w:val="00B63C61"/>
    <w:rsid w:val="00B82E36"/>
    <w:rsid w:val="00B86AA6"/>
    <w:rsid w:val="00B87B81"/>
    <w:rsid w:val="00B932FA"/>
    <w:rsid w:val="00B9385C"/>
    <w:rsid w:val="00BA10F3"/>
    <w:rsid w:val="00BA74BD"/>
    <w:rsid w:val="00BA7602"/>
    <w:rsid w:val="00BA78DA"/>
    <w:rsid w:val="00BB62CD"/>
    <w:rsid w:val="00BC2716"/>
    <w:rsid w:val="00BC4FE3"/>
    <w:rsid w:val="00BC6589"/>
    <w:rsid w:val="00BD1AFC"/>
    <w:rsid w:val="00BD1F07"/>
    <w:rsid w:val="00BD2C6C"/>
    <w:rsid w:val="00BD48DC"/>
    <w:rsid w:val="00BE5151"/>
    <w:rsid w:val="00BF1466"/>
    <w:rsid w:val="00BF1B69"/>
    <w:rsid w:val="00C019D7"/>
    <w:rsid w:val="00C066DE"/>
    <w:rsid w:val="00C11A93"/>
    <w:rsid w:val="00C23C4D"/>
    <w:rsid w:val="00C23E30"/>
    <w:rsid w:val="00C26343"/>
    <w:rsid w:val="00C43E94"/>
    <w:rsid w:val="00C5437E"/>
    <w:rsid w:val="00C570ED"/>
    <w:rsid w:val="00C575A6"/>
    <w:rsid w:val="00C629DD"/>
    <w:rsid w:val="00C71589"/>
    <w:rsid w:val="00C86F34"/>
    <w:rsid w:val="00C87761"/>
    <w:rsid w:val="00CA4B9D"/>
    <w:rsid w:val="00CA5466"/>
    <w:rsid w:val="00CA71FA"/>
    <w:rsid w:val="00CC0AC5"/>
    <w:rsid w:val="00CC54FE"/>
    <w:rsid w:val="00CD0600"/>
    <w:rsid w:val="00CD072B"/>
    <w:rsid w:val="00CD0D8E"/>
    <w:rsid w:val="00CD3036"/>
    <w:rsid w:val="00CD3607"/>
    <w:rsid w:val="00CD3B3F"/>
    <w:rsid w:val="00CE41F4"/>
    <w:rsid w:val="00CE4A1A"/>
    <w:rsid w:val="00CE7ACD"/>
    <w:rsid w:val="00CF061B"/>
    <w:rsid w:val="00CF0BC1"/>
    <w:rsid w:val="00D0022E"/>
    <w:rsid w:val="00D12B1E"/>
    <w:rsid w:val="00D2077F"/>
    <w:rsid w:val="00D20F40"/>
    <w:rsid w:val="00D21DB7"/>
    <w:rsid w:val="00D3053C"/>
    <w:rsid w:val="00D322BC"/>
    <w:rsid w:val="00D32A1E"/>
    <w:rsid w:val="00D346A4"/>
    <w:rsid w:val="00D35874"/>
    <w:rsid w:val="00D42522"/>
    <w:rsid w:val="00D647F8"/>
    <w:rsid w:val="00D924E5"/>
    <w:rsid w:val="00D951C3"/>
    <w:rsid w:val="00DB0DF8"/>
    <w:rsid w:val="00DC0E7E"/>
    <w:rsid w:val="00DD2B7F"/>
    <w:rsid w:val="00DD4F4F"/>
    <w:rsid w:val="00DD54E7"/>
    <w:rsid w:val="00DE0710"/>
    <w:rsid w:val="00DF3830"/>
    <w:rsid w:val="00DF718A"/>
    <w:rsid w:val="00E002D5"/>
    <w:rsid w:val="00E02632"/>
    <w:rsid w:val="00E10439"/>
    <w:rsid w:val="00E23C0C"/>
    <w:rsid w:val="00E35715"/>
    <w:rsid w:val="00E3716F"/>
    <w:rsid w:val="00E41940"/>
    <w:rsid w:val="00E50A6B"/>
    <w:rsid w:val="00E57041"/>
    <w:rsid w:val="00E63103"/>
    <w:rsid w:val="00E739A6"/>
    <w:rsid w:val="00E8115C"/>
    <w:rsid w:val="00E93A12"/>
    <w:rsid w:val="00E95055"/>
    <w:rsid w:val="00EB403D"/>
    <w:rsid w:val="00EC68B4"/>
    <w:rsid w:val="00ED0FC3"/>
    <w:rsid w:val="00ED5D20"/>
    <w:rsid w:val="00EE2FAB"/>
    <w:rsid w:val="00EE7E4C"/>
    <w:rsid w:val="00EF02FD"/>
    <w:rsid w:val="00EF3B80"/>
    <w:rsid w:val="00EF491F"/>
    <w:rsid w:val="00EF731A"/>
    <w:rsid w:val="00EF7945"/>
    <w:rsid w:val="00F04D8A"/>
    <w:rsid w:val="00F0533A"/>
    <w:rsid w:val="00F15E44"/>
    <w:rsid w:val="00F16102"/>
    <w:rsid w:val="00F21F9E"/>
    <w:rsid w:val="00F2796B"/>
    <w:rsid w:val="00F35110"/>
    <w:rsid w:val="00F42B06"/>
    <w:rsid w:val="00F55C31"/>
    <w:rsid w:val="00F5662C"/>
    <w:rsid w:val="00F63DD1"/>
    <w:rsid w:val="00F72764"/>
    <w:rsid w:val="00F745DC"/>
    <w:rsid w:val="00F825F7"/>
    <w:rsid w:val="00F82F35"/>
    <w:rsid w:val="00F834D4"/>
    <w:rsid w:val="00FA2128"/>
    <w:rsid w:val="00FA5256"/>
    <w:rsid w:val="00FB07EB"/>
    <w:rsid w:val="00FB2740"/>
    <w:rsid w:val="00FB7DA8"/>
    <w:rsid w:val="00FD4452"/>
    <w:rsid w:val="00FD65CF"/>
    <w:rsid w:val="00FE244A"/>
    <w:rsid w:val="00FE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E52C257"/>
  <w15:docId w15:val="{426C26B1-E0B8-46F7-A2B0-26FF2D767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F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1F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47F6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83C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CA3"/>
  </w:style>
  <w:style w:type="paragraph" w:styleId="Footer">
    <w:name w:val="footer"/>
    <w:basedOn w:val="Normal"/>
    <w:link w:val="FooterChar"/>
    <w:uiPriority w:val="99"/>
    <w:unhideWhenUsed/>
    <w:rsid w:val="00483C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CA3"/>
  </w:style>
  <w:style w:type="paragraph" w:styleId="BalloonText">
    <w:name w:val="Balloon Text"/>
    <w:basedOn w:val="Normal"/>
    <w:link w:val="BalloonTextChar"/>
    <w:uiPriority w:val="99"/>
    <w:semiHidden/>
    <w:unhideWhenUsed/>
    <w:rsid w:val="00483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CA3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let,bullet 1,List Paragraph11,Bullet List,FooterText,Paragraphe de liste1,numbered,Bulletr List Paragraph,列出段落,列出段落1,List a),List Paragraph12,List_Paragraph,ADB paragraph numbering,List Paragraph nowy,Bullets,Numbered List Paragraph"/>
    <w:basedOn w:val="Normal"/>
    <w:link w:val="ListParagraphChar"/>
    <w:uiPriority w:val="34"/>
    <w:qFormat/>
    <w:rsid w:val="00594ED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3B51"/>
    <w:rPr>
      <w:color w:val="605E5C"/>
      <w:shd w:val="clear" w:color="auto" w:fill="E1DFDD"/>
    </w:rPr>
  </w:style>
  <w:style w:type="paragraph" w:customStyle="1" w:styleId="PHULUC">
    <w:name w:val="PHU LUC"/>
    <w:basedOn w:val="Normal"/>
    <w:rsid w:val="00DD4F4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ListParagraphChar">
    <w:name w:val="List Paragraph Char"/>
    <w:aliases w:val="bullet Char,bullet 1 Char,List Paragraph11 Char,Bullet List Char,FooterText Char,Paragraphe de liste1 Char,numbered Char,Bulletr List Paragraph Char,列出段落 Char,列出段落1 Char,List a) Char,List Paragraph12 Char,List_Paragraph Char"/>
    <w:link w:val="ListParagraph"/>
    <w:uiPriority w:val="34"/>
    <w:locked/>
    <w:rsid w:val="00790773"/>
  </w:style>
  <w:style w:type="numbering" w:customStyle="1" w:styleId="CurrentList1">
    <w:name w:val="Current List1"/>
    <w:uiPriority w:val="99"/>
    <w:rsid w:val="001A65F8"/>
    <w:pPr>
      <w:numPr>
        <w:numId w:val="7"/>
      </w:numPr>
    </w:pPr>
  </w:style>
  <w:style w:type="numbering" w:customStyle="1" w:styleId="CurrentList2">
    <w:name w:val="Current List2"/>
    <w:uiPriority w:val="99"/>
    <w:rsid w:val="001A65F8"/>
    <w:pPr>
      <w:numPr>
        <w:numId w:val="9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1516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16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167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16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1674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2579F"/>
    <w:rPr>
      <w:color w:val="808080"/>
    </w:rPr>
  </w:style>
  <w:style w:type="character" w:customStyle="1" w:styleId="fontstyle01">
    <w:name w:val="fontstyle01"/>
    <w:basedOn w:val="DefaultParagraphFont"/>
    <w:rsid w:val="000561D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Revision">
    <w:name w:val="Revision"/>
    <w:hidden/>
    <w:uiPriority w:val="99"/>
    <w:semiHidden/>
    <w:rsid w:val="00A449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2958e5-2dbd-4327-9ac5-7c07232758b1">
      <Terms xmlns="http://schemas.microsoft.com/office/infopath/2007/PartnerControls"/>
    </lcf76f155ced4ddcb4097134ff3c332f>
    <TaxCatchAll xmlns="e9199f25-40aa-41e7-a5f3-a81c4bcb3d0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2BAA0EB8FC05E4BA8895BF6D3E1A80C" ma:contentTypeVersion="18" ma:contentTypeDescription="Tạo tài liệu mới." ma:contentTypeScope="" ma:versionID="222563e3fec06e70ce8642d51171e9da">
  <xsd:schema xmlns:xsd="http://www.w3.org/2001/XMLSchema" xmlns:xs="http://www.w3.org/2001/XMLSchema" xmlns:p="http://schemas.microsoft.com/office/2006/metadata/properties" xmlns:ns2="e9199f25-40aa-41e7-a5f3-a81c4bcb3d03" xmlns:ns3="402958e5-2dbd-4327-9ac5-7c07232758b1" targetNamespace="http://schemas.microsoft.com/office/2006/metadata/properties" ma:root="true" ma:fieldsID="e69314bc8475daf34cbc7c98d5a83016" ns2:_="" ns3:_="">
    <xsd:import namespace="e9199f25-40aa-41e7-a5f3-a81c4bcb3d03"/>
    <xsd:import namespace="402958e5-2dbd-4327-9ac5-7c07232758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199f25-40aa-41e7-a5f3-a81c4bcb3d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6597d84-dfae-4810-9800-5ee2e10e7e85}" ma:internalName="TaxCatchAll" ma:showField="CatchAllData" ma:web="e9199f25-40aa-41e7-a5f3-a81c4bcb3d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958e5-2dbd-4327-9ac5-7c07232758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hẻ Hình ảnh" ma:readOnly="false" ma:fieldId="{5cf76f15-5ced-4ddc-b409-7134ff3c332f}" ma:taxonomyMulti="true" ma:sspId="c923f2c1-a498-419a-bd79-486520103f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DC83DF-8E6F-460C-A3C9-798B1BFEA1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0BE1EC-6F69-44B0-9B31-621E7689C9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801F13-725E-42CC-A942-65A47457A53E}">
  <ds:schemaRefs>
    <ds:schemaRef ds:uri="http://schemas.microsoft.com/office/2006/metadata/properties"/>
    <ds:schemaRef ds:uri="http://schemas.microsoft.com/office/infopath/2007/PartnerControls"/>
    <ds:schemaRef ds:uri="402958e5-2dbd-4327-9ac5-7c07232758b1"/>
    <ds:schemaRef ds:uri="e9199f25-40aa-41e7-a5f3-a81c4bcb3d03"/>
  </ds:schemaRefs>
</ds:datastoreItem>
</file>

<file path=customXml/itemProps4.xml><?xml version="1.0" encoding="utf-8"?>
<ds:datastoreItem xmlns:ds="http://schemas.openxmlformats.org/officeDocument/2006/customXml" ds:itemID="{01346585-27CF-487F-9486-54C20F75D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199f25-40aa-41e7-a5f3-a81c4bcb3d03"/>
    <ds:schemaRef ds:uri="402958e5-2dbd-4327-9ac5-7c07232758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Thuy Hang (C1)</dc:creator>
  <cp:lastModifiedBy>STAR</cp:lastModifiedBy>
  <cp:revision>8</cp:revision>
  <cp:lastPrinted>2024-05-09T07:47:00Z</cp:lastPrinted>
  <dcterms:created xsi:type="dcterms:W3CDTF">2025-03-24T09:12:00Z</dcterms:created>
  <dcterms:modified xsi:type="dcterms:W3CDTF">2025-03-24T09:19:00Z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0x01010032BAA0EB8FC05E4BA8895BF6D3E1A80C</vt:lpwstr>
  </property>
</Properties>
</file>